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84A" w:rsidRPr="00E101F3" w:rsidRDefault="00FA1EF4" w:rsidP="0094284A">
      <w:pPr>
        <w:tabs>
          <w:tab w:val="left" w:pos="14760"/>
          <w:tab w:val="left" w:pos="14940"/>
          <w:tab w:val="left" w:pos="15300"/>
        </w:tabs>
        <w:jc w:val="center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bookmarkStart w:id="0" w:name="_GoBack"/>
      <w:r>
        <w:rPr>
          <w:rFonts w:ascii="Times New Roman" w:hAnsi="Times New Roman"/>
          <w:b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5808015" cy="8214360"/>
            <wp:effectExtent l="1200150" t="0" r="1183640" b="0"/>
            <wp:docPr id="1" name="Рисунок 1" descr="C:\Users\User\Desktop\ктп\3 класс\Литературное чтение 3 клас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тп\3 класс\Литературное чтение 3 класс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08015" cy="821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4284A" w:rsidRPr="00E101F3">
        <w:rPr>
          <w:rFonts w:ascii="Times New Roman" w:hAnsi="Times New Roman"/>
          <w:b/>
          <w:color w:val="0D0D0D" w:themeColor="text1" w:themeTint="F2"/>
          <w:sz w:val="24"/>
          <w:szCs w:val="24"/>
        </w:rPr>
        <w:t>Календарно-</w:t>
      </w:r>
      <w:r w:rsidR="0094284A" w:rsidRPr="00E101F3">
        <w:rPr>
          <w:rFonts w:ascii="Times New Roman" w:hAnsi="Times New Roman"/>
          <w:b/>
          <w:color w:val="0D0D0D" w:themeColor="text1" w:themeTint="F2"/>
          <w:sz w:val="24"/>
          <w:szCs w:val="24"/>
        </w:rPr>
        <w:lastRenderedPageBreak/>
        <w:t xml:space="preserve">тематическое планирование </w:t>
      </w:r>
    </w:p>
    <w:p w:rsidR="0094284A" w:rsidRPr="00E101F3" w:rsidRDefault="0094284A" w:rsidP="0094284A">
      <w:pPr>
        <w:tabs>
          <w:tab w:val="left" w:pos="14760"/>
          <w:tab w:val="left" w:pos="14940"/>
          <w:tab w:val="left" w:pos="15300"/>
        </w:tabs>
        <w:jc w:val="center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</w:p>
    <w:tbl>
      <w:tblPr>
        <w:tblW w:w="15272" w:type="dxa"/>
        <w:jc w:val="center"/>
        <w:tblInd w:w="-732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710"/>
        <w:gridCol w:w="2677"/>
        <w:gridCol w:w="10221"/>
        <w:gridCol w:w="814"/>
        <w:gridCol w:w="850"/>
      </w:tblGrid>
      <w:tr w:rsidR="0094284A" w:rsidRPr="00E101F3" w:rsidTr="004758C3">
        <w:trPr>
          <w:trHeight w:val="207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ind w:right="-108"/>
              <w:jc w:val="both"/>
              <w:rPr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Style w:val="15"/>
                <w:b/>
                <w:color w:val="0D0D0D" w:themeColor="text1" w:themeTint="F2"/>
                <w:sz w:val="24"/>
                <w:szCs w:val="24"/>
              </w:rPr>
              <w:t>№</w:t>
            </w:r>
          </w:p>
          <w:p w:rsidR="0094284A" w:rsidRPr="00E101F3" w:rsidRDefault="0094284A" w:rsidP="004758C3">
            <w:pPr>
              <w:pStyle w:val="61"/>
              <w:spacing w:line="240" w:lineRule="auto"/>
              <w:ind w:right="-108"/>
              <w:jc w:val="both"/>
              <w:rPr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Style w:val="15"/>
                <w:b/>
                <w:color w:val="0D0D0D" w:themeColor="text1" w:themeTint="F2"/>
                <w:sz w:val="24"/>
                <w:szCs w:val="24"/>
              </w:rPr>
              <w:t>уро</w:t>
            </w:r>
            <w:r w:rsidRPr="00E101F3">
              <w:rPr>
                <w:rStyle w:val="15"/>
                <w:rFonts w:eastAsia="Courier New"/>
                <w:b/>
                <w:color w:val="0D0D0D" w:themeColor="text1" w:themeTint="F2"/>
                <w:sz w:val="24"/>
                <w:szCs w:val="24"/>
              </w:rPr>
              <w:t>ка</w:t>
            </w: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Тема урока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Характеристика деятельности учащихся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right w:val="single" w:sz="6" w:space="0" w:color="000000"/>
            </w:tcBorders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 w:hanging="12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Дата по плану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right w:val="single" w:sz="6" w:space="0" w:color="000000"/>
            </w:tcBorders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Фактическая дата</w:t>
            </w: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ind w:left="-712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Самое великое чудо на свете (2 часа).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Рукописные книги Древней Руси.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Ориентирование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учебнике по литературному чтению.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Изучение и применение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условных обозначений при выполнении заданий.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 нужной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главы и нужного произведения в содержании учебника.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Предположение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основе названия содержание главы.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словарём в конце учебника.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связанных высказываний по иллюстрациям и оформлению учебника.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работы по теме, используя условные обозначения.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текста вслух целыми словами, интонационно объединяя их в словосочетания,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увеличение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темпа чтения при повторном чтении текста, выборочное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чтение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текста про себя,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на вопросы.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необходимой информации в книге.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Обобщение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полученной информации по истории создания книги.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Осмысление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значения книги.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Первопечатник Иван Фёдоров. </w:t>
            </w:r>
            <w:r w:rsidRPr="00E101F3">
              <w:rPr>
                <w:rFonts w:ascii="Times New Roman" w:eastAsia="Times New Roman" w:hAnsi="Times New Roman"/>
                <w:b/>
                <w:color w:val="0D0D0D" w:themeColor="text1" w:themeTint="F2"/>
                <w:sz w:val="24"/>
                <w:szCs w:val="24"/>
              </w:rPr>
              <w:t>Стартовый  контроль техники чтения.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pacing w:val="-8"/>
                <w:sz w:val="24"/>
                <w:szCs w:val="24"/>
                <w:highlight w:val="yellow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книг в школьной библиотеке, пользуясь тематическим каталогом.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по теме, используя условные обозначения.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вслух целыми словами, интонационно объединяя их в словосочетания,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увеличение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темпа чтения при повторном чтении текста, выборочно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чтение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текста про себя,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на вопросы.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необходимой информации в книге.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Обобщение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полученной информации по истории создания книги.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Осмысление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значения книги.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ind w:left="360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Устное народное творчество (14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Русские народные песни.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работы на уроке.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Различение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видов устного народного творчества на малые и большие жанры. 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Шуточные народные песни.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Осмысление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содержания прочитанного текста (с помощью вопросов, пересказа, самостоятельно).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чтения про себя для составления выборочного и краткого пересказов.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Ускорение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или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замедление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темпа чтения, соотнося его с содержанием.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Докучные сказки.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Отличие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докучных сказки от других видов сказок, изучение их особенности.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У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частие в коллективном сочинении сказок с опорой на особенности их построения.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9.09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прикладного искусства: гжельская и хохломская посуда, дымковская и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богородская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игрушка.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Виды прикладного искусства.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целыми словами без ошибок и повторов.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Осмысление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содержания прочитанного текста (с помощью вопросов, пересказа, самостоятельно).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чтения про себя для составления выборочного и краткого пересказов.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Ускорение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или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замедление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темпа чтения, соотнося его с содержанием.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произведений словесного, изобразительного искусства.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10.09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«Сестрица Алёнушка и братец Иванушка». Составление плана.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особенностей текста волшебных сказок,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название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волшебные предметов, описание волшебные события.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содержания сказок и иллюстрации к ним.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на части.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самостоятельно составленному плану,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героев, которые противопоставлены в сказке.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слова с противоположным значением при характеристике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основных черт характера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произведения. 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11.09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«Сестрица Алёнушка и братец Иванушка». Пересказ по плану.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Инсценировка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сказки: распределение роли, выбор диалогов.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самостоятельно составленному плану,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героев, которые противопоставлены в сказке.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слов с противоположным значением при характеристике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основных черт характера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героев произведения.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«Ива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н-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царевич и Серый Волк». Сравнение сюжетов разных сказок.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героев произведения, героев разных сказок.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слов с противоположным значением при характеристике героев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«Ива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н-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царевич и Серый Волк». Составление плана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Осмысливание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содержания, прочитанного текста (с помощью вопросов, пересказа, самостоятельно).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чтения про себя для составления выборочного и краткого пересказов.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Ускорение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или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замедление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темпа чтения, соотнося его с содержанием.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произведения.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Сравнивание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произведения словесного, музыкального, изобразительного искусства.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«Ива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н-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царевич и Серый Волк». Пересказ сказки по плану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самостоятельно составленному плану,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героев, которые противопоставлены в сказке.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слов с противоположным значением при характеристике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основных черт характера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героев произведения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18.09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«Сивка-бурка»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Особенности волшебной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особенностей текста волшебных сказок,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название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волшебные предметов, описание волшебные события.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на части.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самостоятельно составленному плану,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героев, которые противопоставлены в сказке.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слова с противоположным значением при характеристике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основных черт характера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героев произведения.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Русская народная сказка «Сивка-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бурка». Составление плана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на части.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самостоятельно составленному плану,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героев, которые противопоставлены в сказке.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слова с противоположным значением при характеристике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основных черт характера героев.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героев произведения.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23.09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Иллюстрации к сказке В. Васнецова и </w:t>
            </w:r>
            <w:proofErr w:type="spell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proofErr w:type="spell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  <w:proofErr w:type="spell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Билибина</w:t>
            </w:r>
            <w:proofErr w:type="spell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 Сравнение художественного текста и произведения живописи.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произведений словесного, музыкального, изобразительного искусства.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24.09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Проект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: «Сочиняем волшебную сказку».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особенностей текста волшебных сказок,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название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волшебные предметов, описание волшебные события.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Придумывание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своих сказочных историй.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Участие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 подготовке проекта.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25.09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3900D8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КВН.</w:t>
            </w:r>
            <w:r w:rsidR="0094284A"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«Устное народное творчество».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Участие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 работе группы, чтение фрагментов текста в паре.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Договариваться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друг с другом,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выражать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свою позицию.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себя и самостоятельная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оценка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своих достижений. 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26.09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Поэтическая тетрадь 1 (11 часов).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Проект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«Как научиться читать стихи» (на основе научно-популярной статьи Я. Смоленского.</w:t>
            </w:r>
            <w:proofErr w:type="gramEnd"/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содержания раздела.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рифмующиеся слова.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различных средств выразительности.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интонационного чтения (выразить радость, удивление, определить силу голоса, выбрать тон и темп чтения).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30.09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Ф. Тютчев «Весенняя гроза».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Участие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работе группы,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друг другу, работая в паре.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интонационного чтения (выразить радость, удивление, определить силу голоса, выбрать тон и темп чтения).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Ф. Тютчев «Листья». Сочинение-миниатюра «О чём расскажут осенние листья».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Сочинение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стихотворений, используя различные средства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Подвижные картины природы в поэзии</w:t>
            </w:r>
          </w:p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А. А. Фета.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Выразительное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передавая настроение автора.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различные средства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Фет «Мама! Глянь-ка из окошка…», «Зреет рожь над жаркой нивой…».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Участие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работе группы,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стихотворений друг другу, работая в паре, самостоятельно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оценивание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своих достижения.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7.10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Никитин «Полно, степь моя, спать беспробудно», «Утро».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различных средств выразительности.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интонационного чтения (выразить радость, удивление, определить силу голоса, выбрать тон и темп чтения).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8.10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Никитин «Встреча зимы».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интонационного чтения (выразить радость, удивление, определить силу голоса, выбрать тон и темп чтения)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.В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ыразительное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передавая настроение автора.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различных средств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9.10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Суриков «Детство».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Выразительное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 с передачей настроения автора.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различных средств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10.10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Суриков «Зима». Сравнение как средство создания картины природы в лирическом стихотворении.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Выразительное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 с передачей настроения автора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различных средств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14.10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 «Поэтическая тетрадь 1»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Участие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работе группы,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стихотворений друг другу, работая в паре, самостоятельно 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Оценивание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Внеклассное чтение.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Стихи детских писателей.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Выразительное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 с передачей настроения автора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за повторением ударных и безударных слогов в слове (ритмом),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нахождение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рифмующихся слов.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различных средств выразительности.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ind w:left="360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Великие русские писатели (26 часа).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С. Пушкин. «За весной, красой природы…».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уроке,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А.С. Пушкин «Уж небо осенью дышало…».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Различие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лирического и прозаического произведения.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отличительных особенностей стихотворного текста.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значений некоторых слов с опорой на тест или, пользуясь словарём в учебнике и толковым словарём.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 в лирических текстах (эпитеты, сравнения).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21.10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А.С. Пушкин «В тот год осенняя погода…», «Опрятней модного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паркета»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своего отношения.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отличительных особенностей стихотворного текста.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значений некоторых слов с опорой на тест или, пользуясь словарём в учебнике и толковым словарём.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средств художественной выразительности в лирических текстах (эпитеты, сравнения).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 в устных высказываниях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22.10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А.С. Пушкин «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Зимнее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утро».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своего отношения.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отличительных особенностей стихотворного текста.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значений некоторых слов с опорой на тест или, пользуясь словарём в учебнике и толковым словарём.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23.10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А.С. Пушкин «Зимний </w:t>
            </w:r>
          </w:p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вечер».</w:t>
            </w:r>
          </w:p>
          <w:p w:rsidR="0094284A" w:rsidRPr="00E101F3" w:rsidRDefault="0094284A" w:rsidP="004758C3">
            <w:pPr>
              <w:pStyle w:val="a3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своего отношения.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отличительных особенностей стихотворного текста. </w:t>
            </w:r>
            <w:proofErr w:type="gramStart"/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значений некоторых слов с опорой на тест или пользуясь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словарём в учебнике и толковым словарём.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средств художественной выразительности в лирических текстах (эпитеты, сравнения).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 в устных высказываниях.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24.10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С. Пушкин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«Сказка о царе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Салтане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...»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>Изучение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особенностей литературной сказки.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нравственного смысла литературной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28.10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С. Пушкин «Сказка о царе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Салтане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...» Сравнение народной и литературной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народных и литературных сказок. Характеристика героев литературной сказки. Самостоятельное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темы и главной мысли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29.10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С. Пушкин «Сказка о царе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Салтане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...». Герои литературной сказки. Нравственный смысл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средств художественной выразительности в сказке (эпитеты, сравнения).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средств художественной выразительности в устных высказываниях.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Изучение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особенностей литературной сказки.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нравственного смысла литературной сказки. Характеристика героев литературной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30.10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С. Пушкин «Сказка о царе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Салтане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...»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Деление текста на части.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Составление плана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разных видов плана,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воссоздание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плану.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Соотношение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заглавия рассказа с темой и главной мыслью,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на вопросы по содержанию.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особенностей сказки и,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морали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31.10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С. Пушкин «Сказка о царе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Салтане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…»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Пересказ в прозе.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разных видов плана,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воссоздание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текста по плану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произведений живописи и произведений литературы. Характеристика героев литературной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11.11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Внеклассное чтение. Сказки П.Бажова.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Характеристика героев литературной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И.А.Крылов – великий баснописец. Басня как жанр литературы.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уроке,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13.11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И.А. Крылов «Мартышка и очки».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особенности басни,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морали басни в текстах.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Представление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 на основе их поступков.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Инсценировка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басни.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Различие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 басне изображённых событий и скрытого смысла.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14.11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И.А. Крылов «Зеркало и обезьяна».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особенности басни,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морали басни в текстах.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Представление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 на основе их поступков.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Инсценировка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басни.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Различие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 басне изображённых событий и скрытого смысла.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18.11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И.А. Крылов «Ворона и Лисица».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особенности басни,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морали басни в текстах.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Представление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Характеристика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героев басни на основе их поступков.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Инсценировка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басни.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Различие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 басне изображённых событий и скрытого смысла.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М. Ю. Лермонтов – выдающийся русский поэт.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уроке,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М.Ю. Лермонтов «Горные вершины…», «На севере диком стоит одиноко…».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значений некоторых слов с опорой на тест или, пользуясь словарём в учебнике и толковым словарём.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средств художественной выразительности в лирических текстах (эпитеты, сравнения).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 в устных высказываниях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21.11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М.Ю. Лермонтов «Утёс», «Осень».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своего отношения.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Название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отличительных особенностей стихотворного текста. </w:t>
            </w:r>
            <w:proofErr w:type="gramStart"/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значений некоторых слов с опорой на тест или пользуясь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словарём в учебнике и толковым словарём.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 в лирических текстах (эпитеты, сравнения).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25.11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Детство Л.Н. Толстого (</w:t>
            </w:r>
            <w:r w:rsidRPr="00E101F3">
              <w:rPr>
                <w:rFonts w:ascii="Times New Roman" w:hAnsi="Times New Roman"/>
                <w:color w:val="0D0D0D" w:themeColor="text1" w:themeTint="F2"/>
                <w:spacing w:val="4"/>
                <w:sz w:val="24"/>
                <w:szCs w:val="24"/>
              </w:rPr>
              <w:t xml:space="preserve">из воспоминаний писателя).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уроке,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26.11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Л.Н. Толстой «Акула».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уроке,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себя, увеличивая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27.11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Характеристика героев рассказа Л.Н. Толстого «Акула».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Самостоятельное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темы и главной мысли рассказа.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разных видов плана,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воссоздание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плану.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Соотношение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заглавия рассказа с темой и главной мыслью,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на вопросы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28.11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Л.Н. Толстой «Прыжок».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(С. 156-159)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работы на уроке выбор видов деятельности.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произведения вслух и про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себя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,у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величивая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темп чтения.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содержания прочитанного,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высказывание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своего отношения.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Л.Н. Толстой «Лев и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собачка».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Самостоятельное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темы и главной мысли рассказа.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Соотношение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заглавия рассказа с темой и главной мыслью,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на вопросы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Л.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Толстой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«Какая бывает роса на траве», «Куда девается вода из моря?». Сравнение текстов.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Самостоятельное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темы и главной мысли рассказа.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рассказа-описания и рассказа-рассуждения.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разных видов плана,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воссоздание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текста по плану.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Соотношение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заглавия рассказа с темой и главной мыслью,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ответы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на вопросы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«Великие русские писатели».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Самостоятельная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оценка и проверка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 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Внеклассное чтение.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 xml:space="preserve">Рассказы Д. </w:t>
            </w:r>
            <w:proofErr w:type="gramStart"/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Мамина-Сибиряка</w:t>
            </w:r>
            <w:proofErr w:type="gramEnd"/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нравственный смысл рассказов.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9.12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ind w:left="360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Поэтическая тетрадь 2 (6 часов).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Знакомство с названием раздела. Н. Некрасов «Славная осень!..», «Не ветер бушует над бором…».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содержание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Создание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словесной картины по тексту стихотворения.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на слух.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выражая авторское настроение.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Слежение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за выражением и развитием чувства в лирическом произведении.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10.09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Н. Некрасов «Дедушка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Мазай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и зайцы».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Авторское отношение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 герою.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на слух.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выражая авторское настроение.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текста-описания и текста-повествования.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средств художественной выразительности: сравнения, эпитетов, олицетворения.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11.10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К. Бальмонт «Золотое слово».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стихотворений на слух.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стихотворения, выражая авторское настроение.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смысла непонятных слов и выражений с опорой на текст, с помощью словаря в учебнике или толкового словаря.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Бунин. «Детство», «Полевые цветы», «Густой зелёный ельник у дороги»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Слежение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за выражением и развитием чувства в лирическом произведении.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смысла непонятных слов и выражений с опорой на текст, с помощью словаря в учебнике или толкового словаря.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Высказывание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собственных впечатлений о прочитанном стихотворении.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Урок-обобщение по разделу «Поэтическая тетрадь 2».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выразительно,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оценка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Внеклассное чтение.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Л.Пантелеев. Рассказы.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нравственный смысл рассказов.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18.12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Литературные сказки (9 часов).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Знакомство с названием раздела. Знакомство с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литературными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сказками.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текста литературных сказок,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высказывание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своего мнения, отношения.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сказки вслух и про себя,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приёмов выразительного чтения при </w:t>
            </w:r>
            <w:proofErr w:type="spell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перечитывании</w:t>
            </w:r>
            <w:proofErr w:type="spell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Д.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Мамин-Сибиряк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Алёнушкины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сказки» (присказка).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Наблюдение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за развитием и последовательностью событий в литературных сказках.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значения разных слов с опорой на текст, с помощью словаря в учебнике или толкового словаря.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23.12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Д. Мамин-Сибиряк «Сказка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храброго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Зайца-Длинные Уши, Косые Глаза, Короткий Хвост».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сказки вслух и про себя,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приёма выразительного чтения при </w:t>
            </w:r>
            <w:proofErr w:type="spell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перечитывании</w:t>
            </w:r>
            <w:proofErr w:type="spell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сказки.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Сравнение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содержания литературной и народной сказок, определение нравственного смысла сказки.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Наблюдение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за развитием и последовательностью событий в сказке.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значения разных слов с опорой на текст, с помощью словаря в учебнике или толкового словаря. 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24.12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Гаршин «Лягушка-путешественница». Герои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текстов литературной сказки,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высказывание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своего мнения, отношения.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Наблюдение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за развитием и последовательностью событий в литературных сказках.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значения разных слов с опорой на текст, с помощью словаря в учебнике или толкового словаря.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25.12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Гаршин «Лягушка—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путешественница». Нравственный смысл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Сравнение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героев литературной сказки, характеристика их, используя те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кст ск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азки.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   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авторского отношения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4758C3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26.12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В. Одоевский «Мороз Иванович». Сравнение народной и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литературной сказок.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сказки вслух и про себя,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приёмы выразительного чтения при </w:t>
            </w:r>
            <w:proofErr w:type="spell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перечитывании</w:t>
            </w:r>
            <w:proofErr w:type="spell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сказки.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Сравнение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содержания литературной и народной сказок, определение нравственного смысла сказки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30.12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Одоевский «Мороз Иванович». Сравнение героев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Наблюдение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за развитием и последовательностью событий в литературных сказках.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значения разных слов с опорой на текст, с помощью словаря в учебнике или толкового словаря.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Сравнение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героев литературной и народной сказки, характеристика их, используя те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кст ск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13.01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«Литературные сказки».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Проверка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и самостоятельная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оценка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своих достижений на основе диагностической работы, представленной в учебнике.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14.01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Внеклассное чтение.</w:t>
            </w:r>
            <w:r w:rsidRPr="00E101F3">
              <w:rPr>
                <w:color w:val="0D0D0D" w:themeColor="text1" w:themeTint="F2"/>
              </w:rPr>
              <w:t xml:space="preserve">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Сказки Р.Киплинга.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Наблюдение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за развитием и последовательностью событий в литературных сказках.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сказки.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Были-небылицы (10 часов).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Знакомство с названием раздела. М. Горький «Случай с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Евсейкой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содержания раздела.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особенности рассказа.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Различие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вымышленных событий и реальных.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средства художественной выразительности в прозаическом тексте.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М. Горький «Случай с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Евсейкой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» Творческий пересказ: сочинение продолжения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для краткого и полного пересказов.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текста подробно и кратко, выборочно. О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характеристики героев произведения с опорой на текст. Выразительное чтение сказки по ролям.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К. Паустовский «Растрёпанный воробей». Жанр произведения. Характеристика  героев.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характеристики героев произведения с опорой на текст.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Рассказывание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 прочитанных книгах. Самостоятельное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придумывание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сказочных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и реальных истории.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тексте слов и выражений, подтверждающих высказанную мысль.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21.01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К. Паустовский «Растрёпанный воробей». Составление плана.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средства художественной выразительности в прозаическом тексте.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для краткого и полного пересказов.</w:t>
            </w:r>
            <w:proofErr w:type="gramEnd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Выражение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собственного отношения к поступкам героев в сказочных и реальных событиях.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22.01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К. Паустовский «Растрёпанный воробей». Выборочный пересказ по составленному плану.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текста подробно и кратко, выборочно.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характеристики героев произведения с опорой на текст.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Рассказывание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прочитанной книге.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23.01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Куприн «Слон». Основные события произведения.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особенностей рассказа.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Различие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вымышленных событий и реальных.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нравственного смысла поступков героев.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Выражение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собственного отношения к поступкам героев в сказочных и реальных событиях.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средства художественной выразительности в прозаическом тексте.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27.01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Куприн «Слон» Составление различных вариантов плана.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для краткого и полного пересказов.</w:t>
            </w:r>
            <w:proofErr w:type="gramEnd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Различие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вымышленных событий и реальных.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нравственного смысла поступков героев.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28.01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Куприн «Слон». Подготовка к полному и краткому пересказам.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текста подробно и кратко, выборочно.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характеристики героев произведения с опорой на текст.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29.01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«Был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и-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небылицы».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Проверка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и самостоятельная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оценка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30.01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Внеклассное чтение</w:t>
            </w:r>
            <w:r w:rsidRPr="00E101F3">
              <w:rPr>
                <w:color w:val="0D0D0D" w:themeColor="text1" w:themeTint="F2"/>
              </w:rPr>
              <w:t xml:space="preserve">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Рассказы М.Пришвина.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нравственный смысл рассказов.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Поэтическая тетрадь 3 (6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С. Чёрный «Что ты тискаешь утёнка?..».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настроение.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стихотворениях ярких, образных слов и выражений.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стихотворений разных поэтов на одну и ту же тему.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авторского отношения к изображаемому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</w:t>
            </w:r>
            <w:proofErr w:type="gramEnd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стихотворных текстов.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С. Чёрный «Воробей», «Слон».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настроение.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стихотворениях ярких, образных слов и выражений.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Выбор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по своему вкусу 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их выразительно.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смысла выражений с опорой на текст.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авторского отношения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Блок «Ветхая избушка».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Выбор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по своему вкусу 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их выразительно.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смысла выражений с опорой на текст.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авторского отношения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стихотворных текстов.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6.02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Блок «Сны»,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«Вороны».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настроение.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стихотворениях ярких, образных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слов и выражений.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стихотворений разных поэтов на одну и ту же тему.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Выбор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стихотворений по своему вкусу 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их выразительно.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10.02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С. Есенин «Черёмуха».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смысла выражений с опорой на текст.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авторского отношения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стихотворных текстов.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правильности высказывания, сверяя его с текстом,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11.02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«Поэтическая тетрадь 3».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правильности высказывания, сверяя его с текстом, самостоятельное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оценивание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Люби живое (16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Знакомство с названием раздела. М. Пришвин «Моя родина». Сочинение на основе художественного текста.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на слух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произведения.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Сочинение на основе художественного текста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13.02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С. Соколов-Микитов 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Листопадничек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жанра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нравственного смысла рассказов.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произведения.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И. С. Соколов-Микитов 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Листопадничек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». Творческий пересказ: дополнение содержания текста.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произведения на основе плана.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рассказов о животных.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составленного плана.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18.02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И. Белов «Малька провинилась».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жанра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нравственного смысла рассказов.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В. И. Белов «Еще раз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Мальку».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слова-определения, характеризующие его поступки и характер.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В. Бианки «Мышонок Пик».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жанра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своих наблюдений за жизнью животных с рассказом автора.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lastRenderedPageBreak/>
              <w:t>определения, характеризующие его поступки и характер.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составленного плана.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24.02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В. Бианки «Мышонок Пик». Главные герои рассказа, их характеры.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жанра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произведения на основе плана.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рассказов о животных.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слова-определения, характеризующие его поступки и характер.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25.02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Б. С. Житков «Про обезьянку». Герои рассказа.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слова-определения, характеризующие его поступки и характер.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26.02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Б. С. Житков «Про обезьянку». Основные события произведения.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жанра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нравственного смысла рассказов.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27.02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Б. С. Житков «Про обезьянку». Краткий пересказ.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плана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слова-определения, характеризующие его поступки и характер.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произведения на основе плана.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П. Астафьев 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Капалуха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». </w:t>
            </w:r>
          </w:p>
        </w:tc>
        <w:tc>
          <w:tcPr>
            <w:tcW w:w="102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жанра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Пересказ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произведения на основе плана.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рассказов о животных.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Рассказ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 герое, подбирая из произведения слова-определения, характеризующие его поступки и характер.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П. Астафьев 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Капалуха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». Герои произведения.</w:t>
            </w:r>
          </w:p>
        </w:tc>
        <w:tc>
          <w:tcPr>
            <w:tcW w:w="102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В. Ю. Драгунский «Он живой и светится».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Нравственный смысл рассказа.</w:t>
            </w:r>
          </w:p>
        </w:tc>
        <w:tc>
          <w:tcPr>
            <w:tcW w:w="102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жанра произведения.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нравственного смысла рассказов.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основной мысли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6.03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Обучение пересказу  с элементами перевода диалогов в косвенную речь.</w:t>
            </w:r>
          </w:p>
        </w:tc>
        <w:tc>
          <w:tcPr>
            <w:tcW w:w="102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10.03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Земля – наш дом родной.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своих наблюдений за жизнью животных с рассказом автора.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рассказов о животных.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11.03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«Люби живое».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составленного плана, сверяя его с  текстом, и самостоятельная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оценка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Внеклассное чтение.</w:t>
            </w:r>
            <w:r w:rsidRPr="00E101F3">
              <w:rPr>
                <w:color w:val="0D0D0D" w:themeColor="text1" w:themeTint="F2"/>
              </w:rPr>
              <w:t xml:space="preserve">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Рассказы о животных</w:t>
            </w:r>
            <w:r w:rsidRPr="00E101F3">
              <w:rPr>
                <w:rFonts w:eastAsia="Times New Roman"/>
                <w:color w:val="0D0D0D" w:themeColor="text1" w:themeTint="F2"/>
              </w:rPr>
              <w:t>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нравственный смысл рассказов.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13.03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Поэтическая тетрадь 4 (8часов)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Знакомство с названием раздела. С.Я. Маршак «Гроза днём».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лирических текстов.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позицию автора и своё отношение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названия произведения и его содержания,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высказывание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своего мнения.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С.Я. Маршак «В лесу над росистой поляной…»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на слух, ч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позицию автора и своё отношение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Нахождения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произведениях средства художественной выразительности: олицетворения, эпитеты, сравнения.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18.03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Л.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Барто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«Разлука», «В театре».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лирических текстов.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позицию автора и своё отношение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Заучивание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стихотворения наизусть.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С. В. Михалков «Если».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чтения друг у друга, работая в паре, самостоятельное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оценивание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AE202C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20.03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Е. А. Благинина «Кукушка». «Котёнок».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ab/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позицию автора и своё отношение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названия произведения и его содержания,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высказывание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своего мнения.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Проект: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«Праздник поэзии».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Участие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творческих проектах.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Сочинение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стихотворения.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Обобщающий урок по разделу </w:t>
            </w:r>
            <w:r w:rsidRPr="00E101F3">
              <w:rPr>
                <w:rFonts w:ascii="Times New Roman" w:hAnsi="Times New Roman"/>
                <w:color w:val="0D0D0D" w:themeColor="text1" w:themeTint="F2"/>
                <w:spacing w:val="-6"/>
                <w:sz w:val="24"/>
                <w:szCs w:val="24"/>
              </w:rPr>
              <w:t>«Поэтическая тетрадь 4».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Нахождения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произведениях средства художественной выразительности: олицетворения,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эпитеты, сравнения.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чтения друг у друга, работая в паре, самостоятельная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оценка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Внеклассное чтение.</w:t>
            </w:r>
            <w:r w:rsidRPr="00E101F3">
              <w:rPr>
                <w:color w:val="0D0D0D" w:themeColor="text1" w:themeTint="F2"/>
              </w:rPr>
              <w:t xml:space="preserve">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>Поэзия В.Жуковского.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стихотворения, отражая позицию автора и своё отношение к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изображаемому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названия произведения и его содержания,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высказывание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своего мнения.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7.04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Собирай по ягодке – наберёшь кузовок (12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Знакомство с названием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раздела. Б. В. Шергин «Собирай по ягодке – соберешь кузовок».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right="4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содержания раздела.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на слух художественного произведения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;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>чтение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вслух и про себя, осмысливая содержания.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смысла названия стихотворения.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Соотнесение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пословиц с содержанием произведения.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8.04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А. П. Платонов «Цветок на земле». Знакомство с автором и его рассказом.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вопросы по содержанию произведения,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главной мысли текста.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вопросов к тексту.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за особенностями речи героев,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отношения автора к событиям и героям.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9.04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 П. Платонов «Ещё мама». Знакомство с рассказом. Характеристика героев.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смысла названия рассказа.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вопросы по содержанию произведения,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главной мысли текста.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вопросов к тексту.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за особенностями речи героев.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10.04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А.П. Платонов «Ещё мама». Деление текста на части.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вопросы по содержанию произведения,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главной мысли текста.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вопросов к текстам.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Наблюдение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за особенностями речи героев.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Деление текста на части.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14.04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М. М. Зощенко «Золотые слова». Главная мысль произведения.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особенности юмористических произведений,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эпизодов, которые вызывают смех,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отношения автора к событиям и героям.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вопросы по содержанию произведения,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главной мысли текста.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вопросов к тексту.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М. М. Зощенко «Золотые слова». Характеристика героев. Составление плана.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Наблюдение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за особенностями речи героев,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определение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отношения автора к событиям и героям. Характеристика героев. Составление плана.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М. М. Зощенко «Великие путешественники». Смысл названия рассказа.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особенности юмористического произведения,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эпизодов, которые вызывают смех,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отношения автора к событиям и героям.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Н. Н. Носов «Федина задача».  Особенности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 xml:space="preserve">юмористического рассказа.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 xml:space="preserve">Понимание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особенности юмористических произведений,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выделение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эпизодов, которые вызывают смех,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определение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отношения автора к событиям и героям.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21.04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Н. Носов «Телефон».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right="4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художественного произведения;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чтение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вслух и про себя, осмысливая содержания.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Объяснение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смысла названия стихотворения.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22.04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«Собирай по ягодке – наберешь кузовок»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Самостоятельное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придумывание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юмористических рассказов о жизни детей.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23.04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Внеклассное чтение. 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 xml:space="preserve">М.Драгунский «Кот в сапогах». 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Читать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и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воспринимать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произведения.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жанр произведения. </w:t>
            </w:r>
          </w:p>
          <w:p w:rsidR="0094284A" w:rsidRPr="00E101F3" w:rsidRDefault="0094284A" w:rsidP="004758C3">
            <w:pPr>
              <w:spacing w:after="0" w:line="240" w:lineRule="auto"/>
              <w:ind w:righ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Понимать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нравственный смысл рассказов. </w:t>
            </w:r>
            <w:r w:rsidRPr="00E101F3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Определять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основную мысль рассказа.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24.04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По страницам детских журналов (8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«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Мурзилка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» и «Веселые картинки» - самые старые детские журналы.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работы на уроке (начало, конец, виды деятельности)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С</w:t>
            </w:r>
            <w:proofErr w:type="gramEnd"/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амостоятельный выбор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нужного и интересного журнала.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темы для чтения.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библиотеке детских журналов по выбранной теме.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28.04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Л. Кассиль «Отметки Риммы Лебедевой».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темы для чтения.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библиотеке детских журналов по выбранной теме.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прочитанного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на вопросы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29.04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Ю. И. Ермолаев «Проговорился».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Вопросы и ответы по содержания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текста без ошибок, плавно соединяя слова в словосочетания.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увеличения темпа чтения — «чтение в темпе разговорной речи»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.С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амостоятельное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вопросов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30.04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Ю. И. Ермолаев «Воспитатели». Пересказ.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увеличения темпа чтения — «чтение в темпе разговорной речи».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Самостоятельное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придумывание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вопросов по содержанию.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Г.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Остер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«Вредные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советы».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 xml:space="preserve">Определение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темы для чтения.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библиотеке детских журналов по выбранной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lastRenderedPageBreak/>
              <w:t xml:space="preserve">теме.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на слух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прочитанного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и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ответы 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на вопросы по содержанию. Создание собственного сборника добрых советов.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6.05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Г. </w:t>
            </w:r>
            <w:proofErr w:type="gram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Остер</w:t>
            </w:r>
            <w:proofErr w:type="gram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«Как получаются легенды».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Сочинение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по материалам художественных текстов своих произведений (советы, легенды).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7.05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Р. </w:t>
            </w:r>
            <w:proofErr w:type="spellStart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Сеф</w:t>
            </w:r>
            <w:proofErr w:type="spellEnd"/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«Веселые стихи».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прочитанного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ответы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вопросы по содержанию.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текста без ошибок, плавно соединяя слова в словосочетания.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Использование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приёмов увеличения темпа чтения — «чтение в темпе разговорной речи».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8.05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 по разделу «По страницам детских журналов».</w:t>
            </w:r>
            <w:r w:rsidRPr="00E101F3"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Подготовка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сообщения по теме, используя информацию журнала.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Сочинение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по материалам художественных текстов своих произведений.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 самостоятельная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оценка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61"/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D0D0D" w:themeColor="text1" w:themeTint="F2"/>
                <w:spacing w:val="-6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pacing w:val="-6"/>
                <w:sz w:val="24"/>
                <w:szCs w:val="24"/>
              </w:rPr>
              <w:t>Зарубежная литература (8 часов)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Знакомство с названием раздела. Мифы древней Греции.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Прогнозирование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содержания раздела.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Планирование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работы на уроке.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художественного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мифологическом тексте эпизодов, рассказывающих о представлениях древних людей о мире.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13.05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Древнегреческий миф «Храбрый Персей». 1 часть.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художественного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 мифологическом тексте эпизодов, рассказывающих о представлениях древних людей о мире.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14.05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Древнегреческий миф «Храбрый Персей». 2 часть.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Нахождение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в мифологическом тексте эпизодов, </w:t>
            </w:r>
            <w:proofErr w:type="gramStart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рассказывающие</w:t>
            </w:r>
            <w:proofErr w:type="gramEnd"/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 о представлениях древних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людей о мире.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Г. Х. Андерсен «Гадкий утенок».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Нравственный смысл сказки.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Чтение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восприятие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на слух художественного произведения.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Составление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рассказа о творчестве писателя</w:t>
            </w:r>
          </w:p>
          <w:p w:rsidR="0094284A" w:rsidRPr="00E101F3" w:rsidRDefault="0094284A" w:rsidP="004758C3">
            <w:pPr>
              <w:spacing w:after="0" w:line="240" w:lineRule="auto"/>
              <w:ind w:left="100"/>
              <w:jc w:val="both"/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(с помощью учителя).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>Пересказ (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выборочно) произведения.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Нравственный смысл сказки.</w:t>
            </w:r>
          </w:p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19.05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Г. Х. Андерсен «Гадкий утенок». Составление плана.</w:t>
            </w:r>
            <w:r w:rsidRPr="00E101F3"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Проверка техники чтения</w:t>
            </w:r>
            <w:r w:rsidRPr="00E101F3"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Составление плана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 xml:space="preserve">. 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Проверка техники чтения.</w:t>
            </w:r>
          </w:p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Г. Х. Андерсен «Гадкий утенок». Краткий пересказ.</w:t>
            </w:r>
            <w:r w:rsidRPr="00E101F3"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Пересказ (</w:t>
            </w: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выборочно) произведения.  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Сравнение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сказок разных народов.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Сочинение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сказок.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21.05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Проверочная работа за год в рамках промежуточной аттестации.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Проверочная работа за год в рамках промежуточной аттестации.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22.05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94284A" w:rsidRPr="00E101F3" w:rsidTr="004758C3">
        <w:trPr>
          <w:trHeight w:val="80"/>
          <w:jc w:val="center"/>
        </w:trPr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61"/>
              <w:numPr>
                <w:ilvl w:val="0"/>
                <w:numId w:val="6"/>
              </w:numPr>
              <w:shd w:val="clear" w:color="auto" w:fill="auto"/>
              <w:spacing w:line="240" w:lineRule="auto"/>
              <w:jc w:val="both"/>
              <w:rPr>
                <w:rStyle w:val="15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pStyle w:val="a3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Обобщающий урок</w:t>
            </w:r>
            <w:r w:rsidRPr="00E101F3">
              <w:rPr>
                <w:rFonts w:ascii="Times New Roman" w:eastAsia="Times New Roman" w:hAnsi="Times New Roman"/>
                <w:color w:val="0D0D0D" w:themeColor="text1" w:themeTint="F2"/>
                <w:sz w:val="24"/>
                <w:szCs w:val="24"/>
              </w:rPr>
              <w:t xml:space="preserve"> по разделу «Зарубежная литература».</w:t>
            </w:r>
          </w:p>
        </w:tc>
        <w:tc>
          <w:tcPr>
            <w:tcW w:w="10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Проверка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и самостоятельная</w:t>
            </w:r>
            <w:r w:rsidRPr="00E101F3">
              <w:rPr>
                <w:rFonts w:ascii="Times New Roman" w:eastAsia="Arial" w:hAnsi="Times New Roman"/>
                <w:b/>
                <w:color w:val="0D0D0D" w:themeColor="text1" w:themeTint="F2"/>
                <w:sz w:val="24"/>
                <w:szCs w:val="24"/>
              </w:rPr>
              <w:t xml:space="preserve"> оценка </w:t>
            </w:r>
            <w:r w:rsidRPr="00E101F3">
              <w:rPr>
                <w:rFonts w:ascii="Times New Roman" w:eastAsia="Arial" w:hAnsi="Times New Roman"/>
                <w:color w:val="0D0D0D" w:themeColor="text1" w:themeTint="F2"/>
                <w:sz w:val="24"/>
                <w:szCs w:val="24"/>
              </w:rPr>
              <w:t>своих достижений.</w:t>
            </w:r>
          </w:p>
        </w:tc>
        <w:tc>
          <w:tcPr>
            <w:tcW w:w="81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284A04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26.05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84A" w:rsidRPr="00E101F3" w:rsidRDefault="0094284A" w:rsidP="004758C3">
            <w:pPr>
              <w:autoSpaceDE w:val="0"/>
              <w:autoSpaceDN w:val="0"/>
              <w:adjustRightInd w:val="0"/>
              <w:spacing w:after="0" w:line="240" w:lineRule="auto"/>
              <w:ind w:left="-57" w:right="-57"/>
              <w:jc w:val="center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94284A" w:rsidRPr="00E101F3" w:rsidRDefault="0094284A" w:rsidP="0094284A">
      <w:pPr>
        <w:tabs>
          <w:tab w:val="left" w:pos="14760"/>
          <w:tab w:val="left" w:pos="14940"/>
          <w:tab w:val="left" w:pos="15300"/>
        </w:tabs>
        <w:jc w:val="center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</w:p>
    <w:p w:rsidR="006256F1" w:rsidRDefault="006256F1"/>
    <w:sectPr w:rsidR="006256F1" w:rsidSect="0094284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B7BDC"/>
    <w:multiLevelType w:val="hybridMultilevel"/>
    <w:tmpl w:val="D71E22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1D7E04"/>
    <w:multiLevelType w:val="hybridMultilevel"/>
    <w:tmpl w:val="863C0F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920F0D"/>
    <w:multiLevelType w:val="hybridMultilevel"/>
    <w:tmpl w:val="4F0878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C7137E"/>
    <w:multiLevelType w:val="hybridMultilevel"/>
    <w:tmpl w:val="F40644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604A63"/>
    <w:multiLevelType w:val="hybridMultilevel"/>
    <w:tmpl w:val="88988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9097C4E"/>
    <w:multiLevelType w:val="hybridMultilevel"/>
    <w:tmpl w:val="FBD0EF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6D2F57"/>
    <w:multiLevelType w:val="hybridMultilevel"/>
    <w:tmpl w:val="B188311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90B21EE"/>
    <w:multiLevelType w:val="hybridMultilevel"/>
    <w:tmpl w:val="BD3C21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A60A07"/>
    <w:multiLevelType w:val="hybridMultilevel"/>
    <w:tmpl w:val="3140E34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8E449E8"/>
    <w:multiLevelType w:val="hybridMultilevel"/>
    <w:tmpl w:val="08BC618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F00137F"/>
    <w:multiLevelType w:val="hybridMultilevel"/>
    <w:tmpl w:val="2084B6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6FAA2EA3"/>
    <w:multiLevelType w:val="hybridMultilevel"/>
    <w:tmpl w:val="3140E34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64D2B4A"/>
    <w:multiLevelType w:val="hybridMultilevel"/>
    <w:tmpl w:val="CBE21E9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7BD9028C"/>
    <w:multiLevelType w:val="hybridMultilevel"/>
    <w:tmpl w:val="BBA069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D5C7A0F"/>
    <w:multiLevelType w:val="hybridMultilevel"/>
    <w:tmpl w:val="BB7E71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6"/>
  </w:num>
  <w:num w:numId="4">
    <w:abstractNumId w:val="10"/>
  </w:num>
  <w:num w:numId="5">
    <w:abstractNumId w:val="12"/>
  </w:num>
  <w:num w:numId="6">
    <w:abstractNumId w:val="11"/>
  </w:num>
  <w:num w:numId="7">
    <w:abstractNumId w:val="5"/>
  </w:num>
  <w:num w:numId="8">
    <w:abstractNumId w:val="3"/>
  </w:num>
  <w:num w:numId="9">
    <w:abstractNumId w:val="0"/>
  </w:num>
  <w:num w:numId="10">
    <w:abstractNumId w:val="1"/>
  </w:num>
  <w:num w:numId="11">
    <w:abstractNumId w:val="14"/>
  </w:num>
  <w:num w:numId="12">
    <w:abstractNumId w:val="7"/>
  </w:num>
  <w:num w:numId="13">
    <w:abstractNumId w:val="2"/>
  </w:num>
  <w:num w:numId="14">
    <w:abstractNumId w:val="9"/>
  </w:num>
  <w:num w:numId="1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4284A"/>
    <w:rsid w:val="000014FD"/>
    <w:rsid w:val="0000164C"/>
    <w:rsid w:val="000016EB"/>
    <w:rsid w:val="000032BE"/>
    <w:rsid w:val="0000346E"/>
    <w:rsid w:val="000034A2"/>
    <w:rsid w:val="000036B0"/>
    <w:rsid w:val="00003CEB"/>
    <w:rsid w:val="00004D7F"/>
    <w:rsid w:val="000103BF"/>
    <w:rsid w:val="0001306E"/>
    <w:rsid w:val="00013E94"/>
    <w:rsid w:val="00015CE4"/>
    <w:rsid w:val="00017420"/>
    <w:rsid w:val="00017F79"/>
    <w:rsid w:val="00020243"/>
    <w:rsid w:val="00020A54"/>
    <w:rsid w:val="00020F5F"/>
    <w:rsid w:val="0002369C"/>
    <w:rsid w:val="00023842"/>
    <w:rsid w:val="00025903"/>
    <w:rsid w:val="00025ED0"/>
    <w:rsid w:val="00026A05"/>
    <w:rsid w:val="00026A92"/>
    <w:rsid w:val="00026E0E"/>
    <w:rsid w:val="00030546"/>
    <w:rsid w:val="0003390D"/>
    <w:rsid w:val="00034589"/>
    <w:rsid w:val="000349D7"/>
    <w:rsid w:val="00034CD3"/>
    <w:rsid w:val="000355C9"/>
    <w:rsid w:val="00037A33"/>
    <w:rsid w:val="00037C6B"/>
    <w:rsid w:val="00037FE2"/>
    <w:rsid w:val="00040D49"/>
    <w:rsid w:val="0004167B"/>
    <w:rsid w:val="0004187D"/>
    <w:rsid w:val="00042CC6"/>
    <w:rsid w:val="000444E8"/>
    <w:rsid w:val="00044633"/>
    <w:rsid w:val="00044F18"/>
    <w:rsid w:val="00046663"/>
    <w:rsid w:val="00046B76"/>
    <w:rsid w:val="0004733E"/>
    <w:rsid w:val="00047C7F"/>
    <w:rsid w:val="00051892"/>
    <w:rsid w:val="00054723"/>
    <w:rsid w:val="00054B5F"/>
    <w:rsid w:val="000563D3"/>
    <w:rsid w:val="00056CF6"/>
    <w:rsid w:val="00057633"/>
    <w:rsid w:val="00060108"/>
    <w:rsid w:val="00060D52"/>
    <w:rsid w:val="00060FC3"/>
    <w:rsid w:val="00061016"/>
    <w:rsid w:val="00062096"/>
    <w:rsid w:val="00062F53"/>
    <w:rsid w:val="000630C1"/>
    <w:rsid w:val="00064715"/>
    <w:rsid w:val="00064B6A"/>
    <w:rsid w:val="00064C30"/>
    <w:rsid w:val="00064E79"/>
    <w:rsid w:val="000652E4"/>
    <w:rsid w:val="000664C6"/>
    <w:rsid w:val="000669B7"/>
    <w:rsid w:val="00066FE3"/>
    <w:rsid w:val="00067663"/>
    <w:rsid w:val="00071E85"/>
    <w:rsid w:val="000726F6"/>
    <w:rsid w:val="00072D53"/>
    <w:rsid w:val="000740C3"/>
    <w:rsid w:val="000775A4"/>
    <w:rsid w:val="00077DD1"/>
    <w:rsid w:val="00080443"/>
    <w:rsid w:val="000804C6"/>
    <w:rsid w:val="00080E5D"/>
    <w:rsid w:val="0008165F"/>
    <w:rsid w:val="0008177C"/>
    <w:rsid w:val="00081E0B"/>
    <w:rsid w:val="000822C5"/>
    <w:rsid w:val="00083716"/>
    <w:rsid w:val="00083DBA"/>
    <w:rsid w:val="00084784"/>
    <w:rsid w:val="0008493E"/>
    <w:rsid w:val="00085557"/>
    <w:rsid w:val="0008556C"/>
    <w:rsid w:val="0008699F"/>
    <w:rsid w:val="00087576"/>
    <w:rsid w:val="00087FC8"/>
    <w:rsid w:val="000902F5"/>
    <w:rsid w:val="00091A43"/>
    <w:rsid w:val="00092905"/>
    <w:rsid w:val="00092A85"/>
    <w:rsid w:val="000933F8"/>
    <w:rsid w:val="00094ED7"/>
    <w:rsid w:val="0009533C"/>
    <w:rsid w:val="00096321"/>
    <w:rsid w:val="000A062B"/>
    <w:rsid w:val="000A2DA2"/>
    <w:rsid w:val="000A3718"/>
    <w:rsid w:val="000A4863"/>
    <w:rsid w:val="000A4FA5"/>
    <w:rsid w:val="000A611D"/>
    <w:rsid w:val="000A6857"/>
    <w:rsid w:val="000A7617"/>
    <w:rsid w:val="000A7B0F"/>
    <w:rsid w:val="000B0CBD"/>
    <w:rsid w:val="000B1018"/>
    <w:rsid w:val="000B124F"/>
    <w:rsid w:val="000B2470"/>
    <w:rsid w:val="000B3B41"/>
    <w:rsid w:val="000B3CB1"/>
    <w:rsid w:val="000B4398"/>
    <w:rsid w:val="000B4A43"/>
    <w:rsid w:val="000B575E"/>
    <w:rsid w:val="000B5E1C"/>
    <w:rsid w:val="000B6E32"/>
    <w:rsid w:val="000B7AC7"/>
    <w:rsid w:val="000C01C3"/>
    <w:rsid w:val="000C0696"/>
    <w:rsid w:val="000C1328"/>
    <w:rsid w:val="000C1E84"/>
    <w:rsid w:val="000C3CE6"/>
    <w:rsid w:val="000C406E"/>
    <w:rsid w:val="000C40DB"/>
    <w:rsid w:val="000C45BB"/>
    <w:rsid w:val="000C5C9B"/>
    <w:rsid w:val="000C61AC"/>
    <w:rsid w:val="000C6234"/>
    <w:rsid w:val="000C7C9B"/>
    <w:rsid w:val="000C7FC4"/>
    <w:rsid w:val="000D26EC"/>
    <w:rsid w:val="000D480E"/>
    <w:rsid w:val="000D4EC1"/>
    <w:rsid w:val="000D5AB8"/>
    <w:rsid w:val="000D5D3A"/>
    <w:rsid w:val="000D716E"/>
    <w:rsid w:val="000D78EE"/>
    <w:rsid w:val="000D7921"/>
    <w:rsid w:val="000E0098"/>
    <w:rsid w:val="000E00E9"/>
    <w:rsid w:val="000E03B0"/>
    <w:rsid w:val="000E11EC"/>
    <w:rsid w:val="000E19D4"/>
    <w:rsid w:val="000E2276"/>
    <w:rsid w:val="000E2495"/>
    <w:rsid w:val="000E2FA1"/>
    <w:rsid w:val="000E39FB"/>
    <w:rsid w:val="000E5D1F"/>
    <w:rsid w:val="000E7123"/>
    <w:rsid w:val="000F076A"/>
    <w:rsid w:val="000F0F2D"/>
    <w:rsid w:val="000F15DD"/>
    <w:rsid w:val="000F1E0F"/>
    <w:rsid w:val="000F3F91"/>
    <w:rsid w:val="000F4EBC"/>
    <w:rsid w:val="000F524D"/>
    <w:rsid w:val="000F5E6A"/>
    <w:rsid w:val="000F6077"/>
    <w:rsid w:val="000F65D2"/>
    <w:rsid w:val="000F6804"/>
    <w:rsid w:val="000F6D02"/>
    <w:rsid w:val="0010178A"/>
    <w:rsid w:val="00101D4E"/>
    <w:rsid w:val="001025DE"/>
    <w:rsid w:val="00102E02"/>
    <w:rsid w:val="0010510E"/>
    <w:rsid w:val="001054B3"/>
    <w:rsid w:val="001055DB"/>
    <w:rsid w:val="00106616"/>
    <w:rsid w:val="001109A2"/>
    <w:rsid w:val="001116C0"/>
    <w:rsid w:val="00111D5C"/>
    <w:rsid w:val="00112CC3"/>
    <w:rsid w:val="001164BD"/>
    <w:rsid w:val="0011704A"/>
    <w:rsid w:val="00117F55"/>
    <w:rsid w:val="00121213"/>
    <w:rsid w:val="001222E6"/>
    <w:rsid w:val="0012383F"/>
    <w:rsid w:val="001243F3"/>
    <w:rsid w:val="00125BEB"/>
    <w:rsid w:val="00127017"/>
    <w:rsid w:val="00127F9C"/>
    <w:rsid w:val="001301B7"/>
    <w:rsid w:val="001308DC"/>
    <w:rsid w:val="00130AB2"/>
    <w:rsid w:val="001322F1"/>
    <w:rsid w:val="00134169"/>
    <w:rsid w:val="001348AB"/>
    <w:rsid w:val="0013554C"/>
    <w:rsid w:val="00135592"/>
    <w:rsid w:val="001355A8"/>
    <w:rsid w:val="00137F83"/>
    <w:rsid w:val="00137FFB"/>
    <w:rsid w:val="00141BA9"/>
    <w:rsid w:val="00143A82"/>
    <w:rsid w:val="001445CD"/>
    <w:rsid w:val="00144E2F"/>
    <w:rsid w:val="001450CC"/>
    <w:rsid w:val="0014573C"/>
    <w:rsid w:val="00145825"/>
    <w:rsid w:val="00145B16"/>
    <w:rsid w:val="00151762"/>
    <w:rsid w:val="001520B6"/>
    <w:rsid w:val="00152325"/>
    <w:rsid w:val="001526A0"/>
    <w:rsid w:val="001536B9"/>
    <w:rsid w:val="001539C1"/>
    <w:rsid w:val="00155291"/>
    <w:rsid w:val="0015624C"/>
    <w:rsid w:val="0016028F"/>
    <w:rsid w:val="00165BB4"/>
    <w:rsid w:val="001665CF"/>
    <w:rsid w:val="00166899"/>
    <w:rsid w:val="00166C5F"/>
    <w:rsid w:val="00167968"/>
    <w:rsid w:val="00167C25"/>
    <w:rsid w:val="00171EC3"/>
    <w:rsid w:val="00173C60"/>
    <w:rsid w:val="001743D9"/>
    <w:rsid w:val="00174BC5"/>
    <w:rsid w:val="00174CB8"/>
    <w:rsid w:val="001750B7"/>
    <w:rsid w:val="00175218"/>
    <w:rsid w:val="001753F0"/>
    <w:rsid w:val="0017583A"/>
    <w:rsid w:val="00176749"/>
    <w:rsid w:val="00176757"/>
    <w:rsid w:val="00177018"/>
    <w:rsid w:val="00181355"/>
    <w:rsid w:val="001826D6"/>
    <w:rsid w:val="001838C8"/>
    <w:rsid w:val="00185805"/>
    <w:rsid w:val="00185F18"/>
    <w:rsid w:val="00187D4C"/>
    <w:rsid w:val="00190109"/>
    <w:rsid w:val="00190807"/>
    <w:rsid w:val="00190F75"/>
    <w:rsid w:val="0019154C"/>
    <w:rsid w:val="0019255A"/>
    <w:rsid w:val="00193BF7"/>
    <w:rsid w:val="0019417A"/>
    <w:rsid w:val="00196330"/>
    <w:rsid w:val="0019794F"/>
    <w:rsid w:val="001A1F08"/>
    <w:rsid w:val="001A3033"/>
    <w:rsid w:val="001A4553"/>
    <w:rsid w:val="001A4919"/>
    <w:rsid w:val="001A5DE9"/>
    <w:rsid w:val="001A6225"/>
    <w:rsid w:val="001A6B29"/>
    <w:rsid w:val="001A7054"/>
    <w:rsid w:val="001B0105"/>
    <w:rsid w:val="001B0312"/>
    <w:rsid w:val="001B0632"/>
    <w:rsid w:val="001B10F0"/>
    <w:rsid w:val="001B20BA"/>
    <w:rsid w:val="001B2D91"/>
    <w:rsid w:val="001B4D2A"/>
    <w:rsid w:val="001B52BB"/>
    <w:rsid w:val="001B553C"/>
    <w:rsid w:val="001C1FD3"/>
    <w:rsid w:val="001C28D8"/>
    <w:rsid w:val="001C2A6B"/>
    <w:rsid w:val="001C2AEC"/>
    <w:rsid w:val="001C4178"/>
    <w:rsid w:val="001C4188"/>
    <w:rsid w:val="001C49BA"/>
    <w:rsid w:val="001C59E5"/>
    <w:rsid w:val="001C6345"/>
    <w:rsid w:val="001C7588"/>
    <w:rsid w:val="001C7A7F"/>
    <w:rsid w:val="001D03B2"/>
    <w:rsid w:val="001D0D83"/>
    <w:rsid w:val="001D21F7"/>
    <w:rsid w:val="001D22EB"/>
    <w:rsid w:val="001D236C"/>
    <w:rsid w:val="001D2495"/>
    <w:rsid w:val="001D2CCE"/>
    <w:rsid w:val="001D3838"/>
    <w:rsid w:val="001D4309"/>
    <w:rsid w:val="001D4349"/>
    <w:rsid w:val="001D4901"/>
    <w:rsid w:val="001D60A8"/>
    <w:rsid w:val="001D640A"/>
    <w:rsid w:val="001D673B"/>
    <w:rsid w:val="001D70DA"/>
    <w:rsid w:val="001D7481"/>
    <w:rsid w:val="001E0B2F"/>
    <w:rsid w:val="001E141E"/>
    <w:rsid w:val="001E142E"/>
    <w:rsid w:val="001E16C7"/>
    <w:rsid w:val="001E1F12"/>
    <w:rsid w:val="001E38BD"/>
    <w:rsid w:val="001E3D85"/>
    <w:rsid w:val="001E493A"/>
    <w:rsid w:val="001E52A4"/>
    <w:rsid w:val="001E6175"/>
    <w:rsid w:val="001F0422"/>
    <w:rsid w:val="001F13AC"/>
    <w:rsid w:val="001F224F"/>
    <w:rsid w:val="001F4AD7"/>
    <w:rsid w:val="001F56F6"/>
    <w:rsid w:val="001F62FC"/>
    <w:rsid w:val="001F7AB9"/>
    <w:rsid w:val="00200381"/>
    <w:rsid w:val="0020205E"/>
    <w:rsid w:val="00202126"/>
    <w:rsid w:val="00203CD1"/>
    <w:rsid w:val="00203E25"/>
    <w:rsid w:val="00203FCF"/>
    <w:rsid w:val="00204853"/>
    <w:rsid w:val="00206350"/>
    <w:rsid w:val="00206753"/>
    <w:rsid w:val="00207544"/>
    <w:rsid w:val="00212468"/>
    <w:rsid w:val="002134FD"/>
    <w:rsid w:val="0021380E"/>
    <w:rsid w:val="00213863"/>
    <w:rsid w:val="002149FE"/>
    <w:rsid w:val="00215824"/>
    <w:rsid w:val="00215839"/>
    <w:rsid w:val="00217EF6"/>
    <w:rsid w:val="00220678"/>
    <w:rsid w:val="00220EC0"/>
    <w:rsid w:val="002216C0"/>
    <w:rsid w:val="00222626"/>
    <w:rsid w:val="00222CC4"/>
    <w:rsid w:val="00223569"/>
    <w:rsid w:val="002246E4"/>
    <w:rsid w:val="00225BBA"/>
    <w:rsid w:val="0022668F"/>
    <w:rsid w:val="00227C72"/>
    <w:rsid w:val="002307F0"/>
    <w:rsid w:val="00230F7A"/>
    <w:rsid w:val="002314F5"/>
    <w:rsid w:val="002316A3"/>
    <w:rsid w:val="00233331"/>
    <w:rsid w:val="002339E5"/>
    <w:rsid w:val="00235449"/>
    <w:rsid w:val="0023558D"/>
    <w:rsid w:val="00236825"/>
    <w:rsid w:val="00236F99"/>
    <w:rsid w:val="00237F6F"/>
    <w:rsid w:val="0024141F"/>
    <w:rsid w:val="002415E5"/>
    <w:rsid w:val="00241E1B"/>
    <w:rsid w:val="0024367A"/>
    <w:rsid w:val="002437E8"/>
    <w:rsid w:val="0024388A"/>
    <w:rsid w:val="00244963"/>
    <w:rsid w:val="00245175"/>
    <w:rsid w:val="00247E89"/>
    <w:rsid w:val="00251323"/>
    <w:rsid w:val="00251D86"/>
    <w:rsid w:val="00251EF8"/>
    <w:rsid w:val="00253D33"/>
    <w:rsid w:val="00254865"/>
    <w:rsid w:val="00257AA4"/>
    <w:rsid w:val="00257B98"/>
    <w:rsid w:val="0026044A"/>
    <w:rsid w:val="00260783"/>
    <w:rsid w:val="002608C5"/>
    <w:rsid w:val="00260F15"/>
    <w:rsid w:val="00261D4B"/>
    <w:rsid w:val="0026356C"/>
    <w:rsid w:val="00263E7B"/>
    <w:rsid w:val="002647BD"/>
    <w:rsid w:val="002653C7"/>
    <w:rsid w:val="00265ABB"/>
    <w:rsid w:val="002667B0"/>
    <w:rsid w:val="002677C1"/>
    <w:rsid w:val="002703EB"/>
    <w:rsid w:val="00270420"/>
    <w:rsid w:val="00270531"/>
    <w:rsid w:val="00272E1D"/>
    <w:rsid w:val="002741DC"/>
    <w:rsid w:val="00276AF6"/>
    <w:rsid w:val="00276BA1"/>
    <w:rsid w:val="00277948"/>
    <w:rsid w:val="00280BFF"/>
    <w:rsid w:val="002819EA"/>
    <w:rsid w:val="0028289D"/>
    <w:rsid w:val="002844F6"/>
    <w:rsid w:val="00284A04"/>
    <w:rsid w:val="00285BED"/>
    <w:rsid w:val="00286A09"/>
    <w:rsid w:val="00287823"/>
    <w:rsid w:val="002908BC"/>
    <w:rsid w:val="002926ED"/>
    <w:rsid w:val="002942E3"/>
    <w:rsid w:val="00296023"/>
    <w:rsid w:val="0029616E"/>
    <w:rsid w:val="002A0712"/>
    <w:rsid w:val="002A1F16"/>
    <w:rsid w:val="002A28BE"/>
    <w:rsid w:val="002A4438"/>
    <w:rsid w:val="002A4A09"/>
    <w:rsid w:val="002A5427"/>
    <w:rsid w:val="002B00C2"/>
    <w:rsid w:val="002B09A9"/>
    <w:rsid w:val="002B1D08"/>
    <w:rsid w:val="002B29BD"/>
    <w:rsid w:val="002B2E44"/>
    <w:rsid w:val="002B421F"/>
    <w:rsid w:val="002B4FB1"/>
    <w:rsid w:val="002B5C54"/>
    <w:rsid w:val="002B702E"/>
    <w:rsid w:val="002B7A44"/>
    <w:rsid w:val="002C0321"/>
    <w:rsid w:val="002C0AA4"/>
    <w:rsid w:val="002C0CCF"/>
    <w:rsid w:val="002C274C"/>
    <w:rsid w:val="002C3D2A"/>
    <w:rsid w:val="002C3F69"/>
    <w:rsid w:val="002C4C37"/>
    <w:rsid w:val="002C54D2"/>
    <w:rsid w:val="002C6445"/>
    <w:rsid w:val="002C7522"/>
    <w:rsid w:val="002C771E"/>
    <w:rsid w:val="002C7C49"/>
    <w:rsid w:val="002D0D6B"/>
    <w:rsid w:val="002D1D27"/>
    <w:rsid w:val="002D3001"/>
    <w:rsid w:val="002D37C2"/>
    <w:rsid w:val="002D589F"/>
    <w:rsid w:val="002D5FE8"/>
    <w:rsid w:val="002D649D"/>
    <w:rsid w:val="002D6DA9"/>
    <w:rsid w:val="002D75CE"/>
    <w:rsid w:val="002E127E"/>
    <w:rsid w:val="002E297C"/>
    <w:rsid w:val="002E29A8"/>
    <w:rsid w:val="002E2F61"/>
    <w:rsid w:val="002E3D74"/>
    <w:rsid w:val="002E4302"/>
    <w:rsid w:val="002E47BB"/>
    <w:rsid w:val="002E5DD0"/>
    <w:rsid w:val="002E618C"/>
    <w:rsid w:val="002E6214"/>
    <w:rsid w:val="002E666C"/>
    <w:rsid w:val="002E79D1"/>
    <w:rsid w:val="002E7A3C"/>
    <w:rsid w:val="002E7CC2"/>
    <w:rsid w:val="002F24C0"/>
    <w:rsid w:val="002F2D4A"/>
    <w:rsid w:val="002F5C08"/>
    <w:rsid w:val="002F71B7"/>
    <w:rsid w:val="002F78F2"/>
    <w:rsid w:val="00300723"/>
    <w:rsid w:val="003012FA"/>
    <w:rsid w:val="00302E95"/>
    <w:rsid w:val="003034FB"/>
    <w:rsid w:val="003045F7"/>
    <w:rsid w:val="00307139"/>
    <w:rsid w:val="00310B68"/>
    <w:rsid w:val="0031242E"/>
    <w:rsid w:val="0031264F"/>
    <w:rsid w:val="0031515A"/>
    <w:rsid w:val="0031608C"/>
    <w:rsid w:val="00316BAB"/>
    <w:rsid w:val="00320193"/>
    <w:rsid w:val="0032224F"/>
    <w:rsid w:val="00322C3B"/>
    <w:rsid w:val="00322E18"/>
    <w:rsid w:val="003268D0"/>
    <w:rsid w:val="00326A9D"/>
    <w:rsid w:val="00326ED7"/>
    <w:rsid w:val="003348E3"/>
    <w:rsid w:val="003359B9"/>
    <w:rsid w:val="0033683B"/>
    <w:rsid w:val="00340117"/>
    <w:rsid w:val="003421D7"/>
    <w:rsid w:val="00342FBC"/>
    <w:rsid w:val="00343CCA"/>
    <w:rsid w:val="00344873"/>
    <w:rsid w:val="00345D1D"/>
    <w:rsid w:val="00347837"/>
    <w:rsid w:val="0035064D"/>
    <w:rsid w:val="00350910"/>
    <w:rsid w:val="00351FCB"/>
    <w:rsid w:val="00352126"/>
    <w:rsid w:val="003579E9"/>
    <w:rsid w:val="003606AB"/>
    <w:rsid w:val="00361E5F"/>
    <w:rsid w:val="00362EDE"/>
    <w:rsid w:val="0036324A"/>
    <w:rsid w:val="00363719"/>
    <w:rsid w:val="003639AA"/>
    <w:rsid w:val="003639F2"/>
    <w:rsid w:val="00363C2C"/>
    <w:rsid w:val="003646B3"/>
    <w:rsid w:val="00364DC3"/>
    <w:rsid w:val="00367159"/>
    <w:rsid w:val="00370672"/>
    <w:rsid w:val="00372D03"/>
    <w:rsid w:val="00373379"/>
    <w:rsid w:val="003737A4"/>
    <w:rsid w:val="00374C54"/>
    <w:rsid w:val="00375D73"/>
    <w:rsid w:val="0037668A"/>
    <w:rsid w:val="003766E6"/>
    <w:rsid w:val="00376878"/>
    <w:rsid w:val="003768AC"/>
    <w:rsid w:val="00377F9D"/>
    <w:rsid w:val="00383276"/>
    <w:rsid w:val="00383C01"/>
    <w:rsid w:val="00383C9C"/>
    <w:rsid w:val="00384857"/>
    <w:rsid w:val="00386934"/>
    <w:rsid w:val="00386F72"/>
    <w:rsid w:val="00387C2A"/>
    <w:rsid w:val="003900D8"/>
    <w:rsid w:val="00390C17"/>
    <w:rsid w:val="00391FAD"/>
    <w:rsid w:val="003928E0"/>
    <w:rsid w:val="003944FE"/>
    <w:rsid w:val="0039457F"/>
    <w:rsid w:val="00394ACF"/>
    <w:rsid w:val="00395194"/>
    <w:rsid w:val="00397DDB"/>
    <w:rsid w:val="00397EAE"/>
    <w:rsid w:val="003A0070"/>
    <w:rsid w:val="003A1AA0"/>
    <w:rsid w:val="003A27CC"/>
    <w:rsid w:val="003A2C65"/>
    <w:rsid w:val="003A5F32"/>
    <w:rsid w:val="003A6D44"/>
    <w:rsid w:val="003B213E"/>
    <w:rsid w:val="003B2A8A"/>
    <w:rsid w:val="003B3CB0"/>
    <w:rsid w:val="003B4407"/>
    <w:rsid w:val="003B5F40"/>
    <w:rsid w:val="003B6186"/>
    <w:rsid w:val="003B6E3A"/>
    <w:rsid w:val="003B74C3"/>
    <w:rsid w:val="003C0F1D"/>
    <w:rsid w:val="003C4AC0"/>
    <w:rsid w:val="003C4CCA"/>
    <w:rsid w:val="003C5F33"/>
    <w:rsid w:val="003C603A"/>
    <w:rsid w:val="003D21F8"/>
    <w:rsid w:val="003D2D77"/>
    <w:rsid w:val="003D447F"/>
    <w:rsid w:val="003D4BAD"/>
    <w:rsid w:val="003D5810"/>
    <w:rsid w:val="003D59FB"/>
    <w:rsid w:val="003D6C28"/>
    <w:rsid w:val="003E3413"/>
    <w:rsid w:val="003E454A"/>
    <w:rsid w:val="003E46E6"/>
    <w:rsid w:val="003E5327"/>
    <w:rsid w:val="003E5FC5"/>
    <w:rsid w:val="003E642F"/>
    <w:rsid w:val="003E697F"/>
    <w:rsid w:val="003E6989"/>
    <w:rsid w:val="003F04E9"/>
    <w:rsid w:val="003F0A5F"/>
    <w:rsid w:val="003F14AD"/>
    <w:rsid w:val="003F1991"/>
    <w:rsid w:val="003F259C"/>
    <w:rsid w:val="003F3925"/>
    <w:rsid w:val="003F5461"/>
    <w:rsid w:val="003F55AC"/>
    <w:rsid w:val="003F5B30"/>
    <w:rsid w:val="004005FB"/>
    <w:rsid w:val="0040236D"/>
    <w:rsid w:val="00404090"/>
    <w:rsid w:val="004042D7"/>
    <w:rsid w:val="00404B3D"/>
    <w:rsid w:val="00406BFF"/>
    <w:rsid w:val="00406C53"/>
    <w:rsid w:val="00406C71"/>
    <w:rsid w:val="0040713C"/>
    <w:rsid w:val="00407DF3"/>
    <w:rsid w:val="00407F81"/>
    <w:rsid w:val="00411679"/>
    <w:rsid w:val="004146EF"/>
    <w:rsid w:val="00414802"/>
    <w:rsid w:val="00414E83"/>
    <w:rsid w:val="00415705"/>
    <w:rsid w:val="004158B0"/>
    <w:rsid w:val="004158C2"/>
    <w:rsid w:val="00415C32"/>
    <w:rsid w:val="00416500"/>
    <w:rsid w:val="00417881"/>
    <w:rsid w:val="0041797E"/>
    <w:rsid w:val="00417EDE"/>
    <w:rsid w:val="004201D2"/>
    <w:rsid w:val="004208F4"/>
    <w:rsid w:val="0042225B"/>
    <w:rsid w:val="00422586"/>
    <w:rsid w:val="00422C31"/>
    <w:rsid w:val="00424307"/>
    <w:rsid w:val="00425309"/>
    <w:rsid w:val="00426A11"/>
    <w:rsid w:val="00426B24"/>
    <w:rsid w:val="00427888"/>
    <w:rsid w:val="00430626"/>
    <w:rsid w:val="004329B2"/>
    <w:rsid w:val="00433EA1"/>
    <w:rsid w:val="0043469C"/>
    <w:rsid w:val="00434CED"/>
    <w:rsid w:val="00436BB2"/>
    <w:rsid w:val="00437C61"/>
    <w:rsid w:val="00437F0C"/>
    <w:rsid w:val="00440E0F"/>
    <w:rsid w:val="004417C8"/>
    <w:rsid w:val="00441DC7"/>
    <w:rsid w:val="004429D6"/>
    <w:rsid w:val="00442AAE"/>
    <w:rsid w:val="00442B08"/>
    <w:rsid w:val="004448E3"/>
    <w:rsid w:val="00444E40"/>
    <w:rsid w:val="00447D40"/>
    <w:rsid w:val="00447DC9"/>
    <w:rsid w:val="004507C7"/>
    <w:rsid w:val="00450974"/>
    <w:rsid w:val="004512C4"/>
    <w:rsid w:val="004522C8"/>
    <w:rsid w:val="00453071"/>
    <w:rsid w:val="00453AAE"/>
    <w:rsid w:val="00456ED2"/>
    <w:rsid w:val="004573DD"/>
    <w:rsid w:val="00457993"/>
    <w:rsid w:val="00457B08"/>
    <w:rsid w:val="00461497"/>
    <w:rsid w:val="004620D4"/>
    <w:rsid w:val="00462123"/>
    <w:rsid w:val="004631EA"/>
    <w:rsid w:val="00463ED0"/>
    <w:rsid w:val="0046470B"/>
    <w:rsid w:val="004660F0"/>
    <w:rsid w:val="004668BA"/>
    <w:rsid w:val="00466AF2"/>
    <w:rsid w:val="00466BE6"/>
    <w:rsid w:val="00467B5D"/>
    <w:rsid w:val="00470126"/>
    <w:rsid w:val="00472713"/>
    <w:rsid w:val="00474932"/>
    <w:rsid w:val="00475455"/>
    <w:rsid w:val="004758C3"/>
    <w:rsid w:val="00477C17"/>
    <w:rsid w:val="00480500"/>
    <w:rsid w:val="004806CF"/>
    <w:rsid w:val="0048229B"/>
    <w:rsid w:val="0048415B"/>
    <w:rsid w:val="00484F90"/>
    <w:rsid w:val="004852D3"/>
    <w:rsid w:val="00485534"/>
    <w:rsid w:val="0049070E"/>
    <w:rsid w:val="00491306"/>
    <w:rsid w:val="00491593"/>
    <w:rsid w:val="00491CD8"/>
    <w:rsid w:val="00492F0B"/>
    <w:rsid w:val="004943C6"/>
    <w:rsid w:val="00494725"/>
    <w:rsid w:val="00494B18"/>
    <w:rsid w:val="00496211"/>
    <w:rsid w:val="004970DB"/>
    <w:rsid w:val="004971B6"/>
    <w:rsid w:val="0049774E"/>
    <w:rsid w:val="00497858"/>
    <w:rsid w:val="004A0BC2"/>
    <w:rsid w:val="004A2043"/>
    <w:rsid w:val="004A22B3"/>
    <w:rsid w:val="004A2EE5"/>
    <w:rsid w:val="004A3F20"/>
    <w:rsid w:val="004A5A70"/>
    <w:rsid w:val="004A6557"/>
    <w:rsid w:val="004A69EE"/>
    <w:rsid w:val="004A7B96"/>
    <w:rsid w:val="004B2204"/>
    <w:rsid w:val="004B2793"/>
    <w:rsid w:val="004B288B"/>
    <w:rsid w:val="004B2F9B"/>
    <w:rsid w:val="004B3960"/>
    <w:rsid w:val="004B5440"/>
    <w:rsid w:val="004B586C"/>
    <w:rsid w:val="004B5CB6"/>
    <w:rsid w:val="004B5F76"/>
    <w:rsid w:val="004B696D"/>
    <w:rsid w:val="004B6B91"/>
    <w:rsid w:val="004C19BB"/>
    <w:rsid w:val="004C1D09"/>
    <w:rsid w:val="004C22E3"/>
    <w:rsid w:val="004C2364"/>
    <w:rsid w:val="004C295D"/>
    <w:rsid w:val="004C3AE6"/>
    <w:rsid w:val="004C3B9E"/>
    <w:rsid w:val="004C3BA7"/>
    <w:rsid w:val="004C498C"/>
    <w:rsid w:val="004C56DE"/>
    <w:rsid w:val="004C5B31"/>
    <w:rsid w:val="004C5C1D"/>
    <w:rsid w:val="004C639A"/>
    <w:rsid w:val="004C76AE"/>
    <w:rsid w:val="004C7926"/>
    <w:rsid w:val="004C7B44"/>
    <w:rsid w:val="004D1F96"/>
    <w:rsid w:val="004D2202"/>
    <w:rsid w:val="004D364E"/>
    <w:rsid w:val="004D49B9"/>
    <w:rsid w:val="004D594D"/>
    <w:rsid w:val="004D5E1C"/>
    <w:rsid w:val="004E2DA7"/>
    <w:rsid w:val="004E2E20"/>
    <w:rsid w:val="004E3CAE"/>
    <w:rsid w:val="004E4034"/>
    <w:rsid w:val="004E4057"/>
    <w:rsid w:val="004E42ED"/>
    <w:rsid w:val="004E4CAA"/>
    <w:rsid w:val="004E4D25"/>
    <w:rsid w:val="004E4E3B"/>
    <w:rsid w:val="004E4F86"/>
    <w:rsid w:val="004E55AE"/>
    <w:rsid w:val="004E5BBA"/>
    <w:rsid w:val="004E62FE"/>
    <w:rsid w:val="004E66BC"/>
    <w:rsid w:val="004E6EEC"/>
    <w:rsid w:val="004E7F18"/>
    <w:rsid w:val="004F181E"/>
    <w:rsid w:val="004F43F6"/>
    <w:rsid w:val="004F448D"/>
    <w:rsid w:val="004F4D3F"/>
    <w:rsid w:val="004F5464"/>
    <w:rsid w:val="004F6A44"/>
    <w:rsid w:val="005001E5"/>
    <w:rsid w:val="00501EA3"/>
    <w:rsid w:val="00504106"/>
    <w:rsid w:val="00504B3B"/>
    <w:rsid w:val="00505623"/>
    <w:rsid w:val="00505F6C"/>
    <w:rsid w:val="00506747"/>
    <w:rsid w:val="00506DE2"/>
    <w:rsid w:val="00507328"/>
    <w:rsid w:val="0051046E"/>
    <w:rsid w:val="00510536"/>
    <w:rsid w:val="00510B04"/>
    <w:rsid w:val="005115C7"/>
    <w:rsid w:val="00511766"/>
    <w:rsid w:val="0051376F"/>
    <w:rsid w:val="0051460A"/>
    <w:rsid w:val="00515618"/>
    <w:rsid w:val="00516427"/>
    <w:rsid w:val="00516EF0"/>
    <w:rsid w:val="00522976"/>
    <w:rsid w:val="005235C3"/>
    <w:rsid w:val="00523BCC"/>
    <w:rsid w:val="00523F99"/>
    <w:rsid w:val="00524762"/>
    <w:rsid w:val="00525081"/>
    <w:rsid w:val="005251D7"/>
    <w:rsid w:val="00527565"/>
    <w:rsid w:val="00530468"/>
    <w:rsid w:val="00531F8A"/>
    <w:rsid w:val="00534196"/>
    <w:rsid w:val="005341BD"/>
    <w:rsid w:val="0053445B"/>
    <w:rsid w:val="00535A90"/>
    <w:rsid w:val="00535CA8"/>
    <w:rsid w:val="00535DDB"/>
    <w:rsid w:val="0053693C"/>
    <w:rsid w:val="00540BCE"/>
    <w:rsid w:val="00541379"/>
    <w:rsid w:val="0054266A"/>
    <w:rsid w:val="00543256"/>
    <w:rsid w:val="00543E9B"/>
    <w:rsid w:val="00544727"/>
    <w:rsid w:val="005509C8"/>
    <w:rsid w:val="00552A7F"/>
    <w:rsid w:val="005555CA"/>
    <w:rsid w:val="00555F4A"/>
    <w:rsid w:val="00556C6D"/>
    <w:rsid w:val="00557241"/>
    <w:rsid w:val="005573A4"/>
    <w:rsid w:val="00557F0A"/>
    <w:rsid w:val="00564E42"/>
    <w:rsid w:val="005664E7"/>
    <w:rsid w:val="005677FD"/>
    <w:rsid w:val="00571234"/>
    <w:rsid w:val="005721BB"/>
    <w:rsid w:val="005729B5"/>
    <w:rsid w:val="005739A1"/>
    <w:rsid w:val="00574723"/>
    <w:rsid w:val="00574762"/>
    <w:rsid w:val="005756F2"/>
    <w:rsid w:val="0057783D"/>
    <w:rsid w:val="00580D90"/>
    <w:rsid w:val="005813AC"/>
    <w:rsid w:val="0058255C"/>
    <w:rsid w:val="00582F97"/>
    <w:rsid w:val="00584BEF"/>
    <w:rsid w:val="00584EC8"/>
    <w:rsid w:val="00585A7E"/>
    <w:rsid w:val="0058637D"/>
    <w:rsid w:val="00586866"/>
    <w:rsid w:val="00586AAB"/>
    <w:rsid w:val="00587373"/>
    <w:rsid w:val="00590626"/>
    <w:rsid w:val="00590901"/>
    <w:rsid w:val="005928EF"/>
    <w:rsid w:val="00594340"/>
    <w:rsid w:val="00595791"/>
    <w:rsid w:val="005973B2"/>
    <w:rsid w:val="00597F07"/>
    <w:rsid w:val="005A0600"/>
    <w:rsid w:val="005A3A62"/>
    <w:rsid w:val="005A3D5E"/>
    <w:rsid w:val="005A4763"/>
    <w:rsid w:val="005A48D5"/>
    <w:rsid w:val="005A6574"/>
    <w:rsid w:val="005A6F7E"/>
    <w:rsid w:val="005B1444"/>
    <w:rsid w:val="005B2A5E"/>
    <w:rsid w:val="005B2E8A"/>
    <w:rsid w:val="005B553D"/>
    <w:rsid w:val="005B718E"/>
    <w:rsid w:val="005B7A3C"/>
    <w:rsid w:val="005B7EC1"/>
    <w:rsid w:val="005C0BC3"/>
    <w:rsid w:val="005C1A4C"/>
    <w:rsid w:val="005C1C07"/>
    <w:rsid w:val="005C1E2D"/>
    <w:rsid w:val="005C2288"/>
    <w:rsid w:val="005C240D"/>
    <w:rsid w:val="005C2588"/>
    <w:rsid w:val="005C3071"/>
    <w:rsid w:val="005C37B0"/>
    <w:rsid w:val="005C6A22"/>
    <w:rsid w:val="005C77B7"/>
    <w:rsid w:val="005D078B"/>
    <w:rsid w:val="005D3A49"/>
    <w:rsid w:val="005D5FDE"/>
    <w:rsid w:val="005D6F6D"/>
    <w:rsid w:val="005D7BB7"/>
    <w:rsid w:val="005D7F6F"/>
    <w:rsid w:val="005E0EB5"/>
    <w:rsid w:val="005E11EF"/>
    <w:rsid w:val="005E1C8A"/>
    <w:rsid w:val="005E1F0C"/>
    <w:rsid w:val="005E2AB8"/>
    <w:rsid w:val="005E2C07"/>
    <w:rsid w:val="005E30CC"/>
    <w:rsid w:val="005E472F"/>
    <w:rsid w:val="005E52E1"/>
    <w:rsid w:val="005E5AC7"/>
    <w:rsid w:val="005E5FD3"/>
    <w:rsid w:val="005F10CF"/>
    <w:rsid w:val="005F1380"/>
    <w:rsid w:val="005F169D"/>
    <w:rsid w:val="005F2010"/>
    <w:rsid w:val="005F273D"/>
    <w:rsid w:val="005F32B1"/>
    <w:rsid w:val="005F46B2"/>
    <w:rsid w:val="005F4865"/>
    <w:rsid w:val="005F5771"/>
    <w:rsid w:val="006011A9"/>
    <w:rsid w:val="006022B3"/>
    <w:rsid w:val="00603F15"/>
    <w:rsid w:val="00604A0B"/>
    <w:rsid w:val="00605540"/>
    <w:rsid w:val="0060593B"/>
    <w:rsid w:val="006059A7"/>
    <w:rsid w:val="00607791"/>
    <w:rsid w:val="00610CF9"/>
    <w:rsid w:val="00612658"/>
    <w:rsid w:val="00612F3F"/>
    <w:rsid w:val="0061302F"/>
    <w:rsid w:val="00613628"/>
    <w:rsid w:val="00614A68"/>
    <w:rsid w:val="006159AF"/>
    <w:rsid w:val="00617521"/>
    <w:rsid w:val="006179B1"/>
    <w:rsid w:val="00617C68"/>
    <w:rsid w:val="00617F6D"/>
    <w:rsid w:val="00622D0E"/>
    <w:rsid w:val="006256F1"/>
    <w:rsid w:val="00625A00"/>
    <w:rsid w:val="00630E75"/>
    <w:rsid w:val="00631675"/>
    <w:rsid w:val="00631B7B"/>
    <w:rsid w:val="00632321"/>
    <w:rsid w:val="00632F12"/>
    <w:rsid w:val="006330A9"/>
    <w:rsid w:val="00633DF9"/>
    <w:rsid w:val="00634082"/>
    <w:rsid w:val="00634B66"/>
    <w:rsid w:val="00635107"/>
    <w:rsid w:val="006358EA"/>
    <w:rsid w:val="006362F8"/>
    <w:rsid w:val="00636300"/>
    <w:rsid w:val="0063783D"/>
    <w:rsid w:val="00642010"/>
    <w:rsid w:val="0064362F"/>
    <w:rsid w:val="00643EDC"/>
    <w:rsid w:val="00644401"/>
    <w:rsid w:val="006444BB"/>
    <w:rsid w:val="00645760"/>
    <w:rsid w:val="00645EA0"/>
    <w:rsid w:val="00645F31"/>
    <w:rsid w:val="00647FE6"/>
    <w:rsid w:val="00650C0A"/>
    <w:rsid w:val="00651AA3"/>
    <w:rsid w:val="00651AA4"/>
    <w:rsid w:val="00652557"/>
    <w:rsid w:val="00652C72"/>
    <w:rsid w:val="00653ABF"/>
    <w:rsid w:val="00653BCB"/>
    <w:rsid w:val="00655AC6"/>
    <w:rsid w:val="0065642C"/>
    <w:rsid w:val="006564A4"/>
    <w:rsid w:val="00656E5E"/>
    <w:rsid w:val="006606F2"/>
    <w:rsid w:val="00661BE8"/>
    <w:rsid w:val="00663456"/>
    <w:rsid w:val="0066545C"/>
    <w:rsid w:val="006657A0"/>
    <w:rsid w:val="00666633"/>
    <w:rsid w:val="00667AE4"/>
    <w:rsid w:val="00670518"/>
    <w:rsid w:val="006719E3"/>
    <w:rsid w:val="00671FAA"/>
    <w:rsid w:val="0067210E"/>
    <w:rsid w:val="00672932"/>
    <w:rsid w:val="00672BA2"/>
    <w:rsid w:val="00673207"/>
    <w:rsid w:val="00675699"/>
    <w:rsid w:val="0067595F"/>
    <w:rsid w:val="006767BC"/>
    <w:rsid w:val="00677BED"/>
    <w:rsid w:val="00680333"/>
    <w:rsid w:val="00680C65"/>
    <w:rsid w:val="00680CDC"/>
    <w:rsid w:val="006813AE"/>
    <w:rsid w:val="00682D1A"/>
    <w:rsid w:val="0068355F"/>
    <w:rsid w:val="0068470E"/>
    <w:rsid w:val="00685BF9"/>
    <w:rsid w:val="00685DD0"/>
    <w:rsid w:val="00686736"/>
    <w:rsid w:val="00686C01"/>
    <w:rsid w:val="006878F4"/>
    <w:rsid w:val="00687E5E"/>
    <w:rsid w:val="00687F4D"/>
    <w:rsid w:val="00690474"/>
    <w:rsid w:val="0069127E"/>
    <w:rsid w:val="0069152C"/>
    <w:rsid w:val="00692874"/>
    <w:rsid w:val="00692EA4"/>
    <w:rsid w:val="006936D3"/>
    <w:rsid w:val="00695BEB"/>
    <w:rsid w:val="00697A52"/>
    <w:rsid w:val="006A0C84"/>
    <w:rsid w:val="006A11AA"/>
    <w:rsid w:val="006A2063"/>
    <w:rsid w:val="006A2DF7"/>
    <w:rsid w:val="006A2EDD"/>
    <w:rsid w:val="006A3214"/>
    <w:rsid w:val="006A5AEA"/>
    <w:rsid w:val="006A5C5C"/>
    <w:rsid w:val="006A6E05"/>
    <w:rsid w:val="006A7354"/>
    <w:rsid w:val="006A7B20"/>
    <w:rsid w:val="006B0C12"/>
    <w:rsid w:val="006B11EA"/>
    <w:rsid w:val="006B1779"/>
    <w:rsid w:val="006B18DE"/>
    <w:rsid w:val="006B27AC"/>
    <w:rsid w:val="006B35D3"/>
    <w:rsid w:val="006B3951"/>
    <w:rsid w:val="006B3D77"/>
    <w:rsid w:val="006B6204"/>
    <w:rsid w:val="006B6E03"/>
    <w:rsid w:val="006B7B33"/>
    <w:rsid w:val="006C085D"/>
    <w:rsid w:val="006C2B46"/>
    <w:rsid w:val="006C2B5A"/>
    <w:rsid w:val="006C2C69"/>
    <w:rsid w:val="006C5CE3"/>
    <w:rsid w:val="006C6065"/>
    <w:rsid w:val="006D04C6"/>
    <w:rsid w:val="006D069A"/>
    <w:rsid w:val="006D16FF"/>
    <w:rsid w:val="006D6D25"/>
    <w:rsid w:val="006D7002"/>
    <w:rsid w:val="006D7242"/>
    <w:rsid w:val="006E0B73"/>
    <w:rsid w:val="006E0B79"/>
    <w:rsid w:val="006E1E22"/>
    <w:rsid w:val="006E244E"/>
    <w:rsid w:val="006E5853"/>
    <w:rsid w:val="006E6219"/>
    <w:rsid w:val="006E6285"/>
    <w:rsid w:val="006E6C74"/>
    <w:rsid w:val="006E7DB2"/>
    <w:rsid w:val="006F016D"/>
    <w:rsid w:val="006F0E89"/>
    <w:rsid w:val="006F29BC"/>
    <w:rsid w:val="006F32D3"/>
    <w:rsid w:val="006F3648"/>
    <w:rsid w:val="006F36DA"/>
    <w:rsid w:val="006F4106"/>
    <w:rsid w:val="006F47A2"/>
    <w:rsid w:val="006F6D0B"/>
    <w:rsid w:val="006F7CDE"/>
    <w:rsid w:val="007005D6"/>
    <w:rsid w:val="00701B17"/>
    <w:rsid w:val="00702608"/>
    <w:rsid w:val="00703045"/>
    <w:rsid w:val="00704A1B"/>
    <w:rsid w:val="0070508D"/>
    <w:rsid w:val="00705DC3"/>
    <w:rsid w:val="0070723C"/>
    <w:rsid w:val="007078AA"/>
    <w:rsid w:val="00710066"/>
    <w:rsid w:val="0071033B"/>
    <w:rsid w:val="00712BD7"/>
    <w:rsid w:val="00712CD1"/>
    <w:rsid w:val="007130E8"/>
    <w:rsid w:val="00713B0E"/>
    <w:rsid w:val="00713DDD"/>
    <w:rsid w:val="007140B4"/>
    <w:rsid w:val="007142C4"/>
    <w:rsid w:val="007149FF"/>
    <w:rsid w:val="007161D6"/>
    <w:rsid w:val="00716382"/>
    <w:rsid w:val="007165D9"/>
    <w:rsid w:val="00717054"/>
    <w:rsid w:val="007174F4"/>
    <w:rsid w:val="007179B1"/>
    <w:rsid w:val="007206AA"/>
    <w:rsid w:val="00720899"/>
    <w:rsid w:val="00720E91"/>
    <w:rsid w:val="0072178B"/>
    <w:rsid w:val="0072390E"/>
    <w:rsid w:val="00724223"/>
    <w:rsid w:val="00724B0E"/>
    <w:rsid w:val="00726947"/>
    <w:rsid w:val="00731303"/>
    <w:rsid w:val="00731DB8"/>
    <w:rsid w:val="00733D05"/>
    <w:rsid w:val="00733E4A"/>
    <w:rsid w:val="0073414B"/>
    <w:rsid w:val="0073699A"/>
    <w:rsid w:val="00744C96"/>
    <w:rsid w:val="00745158"/>
    <w:rsid w:val="00745395"/>
    <w:rsid w:val="00746EE1"/>
    <w:rsid w:val="00747AAA"/>
    <w:rsid w:val="00747F23"/>
    <w:rsid w:val="00750606"/>
    <w:rsid w:val="007532ED"/>
    <w:rsid w:val="00755945"/>
    <w:rsid w:val="00757B24"/>
    <w:rsid w:val="007602ED"/>
    <w:rsid w:val="00761895"/>
    <w:rsid w:val="00761CDB"/>
    <w:rsid w:val="00763F7F"/>
    <w:rsid w:val="0076575E"/>
    <w:rsid w:val="007660D2"/>
    <w:rsid w:val="00766B7F"/>
    <w:rsid w:val="00767138"/>
    <w:rsid w:val="00767294"/>
    <w:rsid w:val="007673BC"/>
    <w:rsid w:val="00770398"/>
    <w:rsid w:val="00771BF6"/>
    <w:rsid w:val="00772418"/>
    <w:rsid w:val="007724E3"/>
    <w:rsid w:val="00772A1B"/>
    <w:rsid w:val="00773227"/>
    <w:rsid w:val="00773E83"/>
    <w:rsid w:val="00774EBC"/>
    <w:rsid w:val="007752D7"/>
    <w:rsid w:val="00775405"/>
    <w:rsid w:val="007758D8"/>
    <w:rsid w:val="00776825"/>
    <w:rsid w:val="00776844"/>
    <w:rsid w:val="0077738D"/>
    <w:rsid w:val="00780D0C"/>
    <w:rsid w:val="0078125D"/>
    <w:rsid w:val="007817A4"/>
    <w:rsid w:val="00781DDF"/>
    <w:rsid w:val="00782DA2"/>
    <w:rsid w:val="0078489E"/>
    <w:rsid w:val="00784BB5"/>
    <w:rsid w:val="00784CDC"/>
    <w:rsid w:val="00785B8F"/>
    <w:rsid w:val="007871C9"/>
    <w:rsid w:val="00787592"/>
    <w:rsid w:val="00787B12"/>
    <w:rsid w:val="00787E9A"/>
    <w:rsid w:val="00790035"/>
    <w:rsid w:val="00790310"/>
    <w:rsid w:val="0079042F"/>
    <w:rsid w:val="0079147A"/>
    <w:rsid w:val="007928B3"/>
    <w:rsid w:val="007944EE"/>
    <w:rsid w:val="007A00A4"/>
    <w:rsid w:val="007A01DE"/>
    <w:rsid w:val="007A026F"/>
    <w:rsid w:val="007A0CF4"/>
    <w:rsid w:val="007A1366"/>
    <w:rsid w:val="007A15A4"/>
    <w:rsid w:val="007A3B18"/>
    <w:rsid w:val="007A568E"/>
    <w:rsid w:val="007A5FAD"/>
    <w:rsid w:val="007A7C96"/>
    <w:rsid w:val="007B216A"/>
    <w:rsid w:val="007B2B7F"/>
    <w:rsid w:val="007B3362"/>
    <w:rsid w:val="007B5FB8"/>
    <w:rsid w:val="007B6C30"/>
    <w:rsid w:val="007B6E8B"/>
    <w:rsid w:val="007B7174"/>
    <w:rsid w:val="007B71D4"/>
    <w:rsid w:val="007C05F9"/>
    <w:rsid w:val="007C1ED4"/>
    <w:rsid w:val="007C28A2"/>
    <w:rsid w:val="007C2ED0"/>
    <w:rsid w:val="007C356B"/>
    <w:rsid w:val="007C3875"/>
    <w:rsid w:val="007C3C74"/>
    <w:rsid w:val="007C537C"/>
    <w:rsid w:val="007C570A"/>
    <w:rsid w:val="007C5962"/>
    <w:rsid w:val="007C6BCD"/>
    <w:rsid w:val="007C722B"/>
    <w:rsid w:val="007D08A9"/>
    <w:rsid w:val="007D10B9"/>
    <w:rsid w:val="007D1AB8"/>
    <w:rsid w:val="007D1D62"/>
    <w:rsid w:val="007D1E11"/>
    <w:rsid w:val="007D2396"/>
    <w:rsid w:val="007D3949"/>
    <w:rsid w:val="007D45A2"/>
    <w:rsid w:val="007D45EA"/>
    <w:rsid w:val="007D5126"/>
    <w:rsid w:val="007D52F7"/>
    <w:rsid w:val="007D5C39"/>
    <w:rsid w:val="007D6B42"/>
    <w:rsid w:val="007D6C07"/>
    <w:rsid w:val="007D6C6B"/>
    <w:rsid w:val="007D6F96"/>
    <w:rsid w:val="007D73C4"/>
    <w:rsid w:val="007E099E"/>
    <w:rsid w:val="007E11E0"/>
    <w:rsid w:val="007E15D4"/>
    <w:rsid w:val="007E245F"/>
    <w:rsid w:val="007E2766"/>
    <w:rsid w:val="007E5FA2"/>
    <w:rsid w:val="007E7B48"/>
    <w:rsid w:val="007F03DF"/>
    <w:rsid w:val="007F2523"/>
    <w:rsid w:val="007F2B20"/>
    <w:rsid w:val="007F3AFD"/>
    <w:rsid w:val="007F42EB"/>
    <w:rsid w:val="007F4DAA"/>
    <w:rsid w:val="007F4E5E"/>
    <w:rsid w:val="007F56AE"/>
    <w:rsid w:val="007F7CD1"/>
    <w:rsid w:val="007F7E1E"/>
    <w:rsid w:val="00800689"/>
    <w:rsid w:val="00801909"/>
    <w:rsid w:val="00801B69"/>
    <w:rsid w:val="00802399"/>
    <w:rsid w:val="0080385B"/>
    <w:rsid w:val="00804E8B"/>
    <w:rsid w:val="00805289"/>
    <w:rsid w:val="00805383"/>
    <w:rsid w:val="00806CB9"/>
    <w:rsid w:val="00813BA4"/>
    <w:rsid w:val="00814443"/>
    <w:rsid w:val="008151BD"/>
    <w:rsid w:val="00815DE5"/>
    <w:rsid w:val="008164C9"/>
    <w:rsid w:val="00816610"/>
    <w:rsid w:val="008176DA"/>
    <w:rsid w:val="0082034D"/>
    <w:rsid w:val="00820F9D"/>
    <w:rsid w:val="00822001"/>
    <w:rsid w:val="00822072"/>
    <w:rsid w:val="00822BFE"/>
    <w:rsid w:val="00823E93"/>
    <w:rsid w:val="00823F8B"/>
    <w:rsid w:val="0082426D"/>
    <w:rsid w:val="00824FF3"/>
    <w:rsid w:val="008252B9"/>
    <w:rsid w:val="008253B8"/>
    <w:rsid w:val="00827C92"/>
    <w:rsid w:val="0083016C"/>
    <w:rsid w:val="00833768"/>
    <w:rsid w:val="00833E35"/>
    <w:rsid w:val="00835D87"/>
    <w:rsid w:val="00836B70"/>
    <w:rsid w:val="008374C6"/>
    <w:rsid w:val="00843DC9"/>
    <w:rsid w:val="00844099"/>
    <w:rsid w:val="00844556"/>
    <w:rsid w:val="00846021"/>
    <w:rsid w:val="00846091"/>
    <w:rsid w:val="008460BF"/>
    <w:rsid w:val="008461BB"/>
    <w:rsid w:val="00846DD6"/>
    <w:rsid w:val="008474B3"/>
    <w:rsid w:val="00847947"/>
    <w:rsid w:val="00855D18"/>
    <w:rsid w:val="00860613"/>
    <w:rsid w:val="00860781"/>
    <w:rsid w:val="00860D2E"/>
    <w:rsid w:val="008618F0"/>
    <w:rsid w:val="00862436"/>
    <w:rsid w:val="00865598"/>
    <w:rsid w:val="00865C8D"/>
    <w:rsid w:val="00866332"/>
    <w:rsid w:val="00866865"/>
    <w:rsid w:val="00867AF2"/>
    <w:rsid w:val="0087091E"/>
    <w:rsid w:val="008712F3"/>
    <w:rsid w:val="008721FC"/>
    <w:rsid w:val="00872508"/>
    <w:rsid w:val="00872DDA"/>
    <w:rsid w:val="00875201"/>
    <w:rsid w:val="0087599F"/>
    <w:rsid w:val="008766BE"/>
    <w:rsid w:val="00876FB0"/>
    <w:rsid w:val="0087713A"/>
    <w:rsid w:val="00877C91"/>
    <w:rsid w:val="008800D6"/>
    <w:rsid w:val="0088034E"/>
    <w:rsid w:val="00880A13"/>
    <w:rsid w:val="008835FF"/>
    <w:rsid w:val="0088477D"/>
    <w:rsid w:val="00884F81"/>
    <w:rsid w:val="00885BBE"/>
    <w:rsid w:val="00885C74"/>
    <w:rsid w:val="00886EE8"/>
    <w:rsid w:val="00887A47"/>
    <w:rsid w:val="00887E04"/>
    <w:rsid w:val="00891078"/>
    <w:rsid w:val="0089118E"/>
    <w:rsid w:val="00891872"/>
    <w:rsid w:val="00891E5E"/>
    <w:rsid w:val="008920F0"/>
    <w:rsid w:val="008928A1"/>
    <w:rsid w:val="00893AE8"/>
    <w:rsid w:val="00896A29"/>
    <w:rsid w:val="00896CEE"/>
    <w:rsid w:val="00897D30"/>
    <w:rsid w:val="008A098D"/>
    <w:rsid w:val="008A1182"/>
    <w:rsid w:val="008A195C"/>
    <w:rsid w:val="008A1F1C"/>
    <w:rsid w:val="008A2572"/>
    <w:rsid w:val="008A4031"/>
    <w:rsid w:val="008A41F4"/>
    <w:rsid w:val="008A4FED"/>
    <w:rsid w:val="008A6D7E"/>
    <w:rsid w:val="008B01C8"/>
    <w:rsid w:val="008B03F0"/>
    <w:rsid w:val="008B20DA"/>
    <w:rsid w:val="008B31F3"/>
    <w:rsid w:val="008B3737"/>
    <w:rsid w:val="008B3F74"/>
    <w:rsid w:val="008B409E"/>
    <w:rsid w:val="008B454B"/>
    <w:rsid w:val="008B7348"/>
    <w:rsid w:val="008B75B4"/>
    <w:rsid w:val="008B79E9"/>
    <w:rsid w:val="008C10DE"/>
    <w:rsid w:val="008C1947"/>
    <w:rsid w:val="008C32C7"/>
    <w:rsid w:val="008C4AF6"/>
    <w:rsid w:val="008C5A11"/>
    <w:rsid w:val="008C5E87"/>
    <w:rsid w:val="008C6462"/>
    <w:rsid w:val="008C670A"/>
    <w:rsid w:val="008C6C4C"/>
    <w:rsid w:val="008C7B57"/>
    <w:rsid w:val="008D0202"/>
    <w:rsid w:val="008D2F9A"/>
    <w:rsid w:val="008D34E6"/>
    <w:rsid w:val="008D36C6"/>
    <w:rsid w:val="008D4DB2"/>
    <w:rsid w:val="008D54EA"/>
    <w:rsid w:val="008D6D5D"/>
    <w:rsid w:val="008D74C0"/>
    <w:rsid w:val="008E0019"/>
    <w:rsid w:val="008E015B"/>
    <w:rsid w:val="008E2116"/>
    <w:rsid w:val="008E21E8"/>
    <w:rsid w:val="008E2489"/>
    <w:rsid w:val="008E55BD"/>
    <w:rsid w:val="008E63FD"/>
    <w:rsid w:val="008F082D"/>
    <w:rsid w:val="008F27B6"/>
    <w:rsid w:val="008F353C"/>
    <w:rsid w:val="008F3681"/>
    <w:rsid w:val="008F3EE8"/>
    <w:rsid w:val="008F447E"/>
    <w:rsid w:val="008F7D02"/>
    <w:rsid w:val="0090142B"/>
    <w:rsid w:val="00902C31"/>
    <w:rsid w:val="00903271"/>
    <w:rsid w:val="0090346A"/>
    <w:rsid w:val="0090390F"/>
    <w:rsid w:val="009039E6"/>
    <w:rsid w:val="00904C6E"/>
    <w:rsid w:val="00905329"/>
    <w:rsid w:val="00905656"/>
    <w:rsid w:val="00907C9D"/>
    <w:rsid w:val="009104F7"/>
    <w:rsid w:val="009109C9"/>
    <w:rsid w:val="009121AA"/>
    <w:rsid w:val="0091261F"/>
    <w:rsid w:val="0091347F"/>
    <w:rsid w:val="009158CF"/>
    <w:rsid w:val="00915F4A"/>
    <w:rsid w:val="0091730F"/>
    <w:rsid w:val="00920352"/>
    <w:rsid w:val="00922453"/>
    <w:rsid w:val="00925254"/>
    <w:rsid w:val="00925FFA"/>
    <w:rsid w:val="00926099"/>
    <w:rsid w:val="009260CE"/>
    <w:rsid w:val="009265AD"/>
    <w:rsid w:val="00926E11"/>
    <w:rsid w:val="00930A49"/>
    <w:rsid w:val="00931819"/>
    <w:rsid w:val="00931B52"/>
    <w:rsid w:val="00931DD8"/>
    <w:rsid w:val="00932411"/>
    <w:rsid w:val="009344B1"/>
    <w:rsid w:val="00935B75"/>
    <w:rsid w:val="00936BBB"/>
    <w:rsid w:val="0093788E"/>
    <w:rsid w:val="00940D41"/>
    <w:rsid w:val="00940DC1"/>
    <w:rsid w:val="00941A1A"/>
    <w:rsid w:val="00941FF9"/>
    <w:rsid w:val="0094284A"/>
    <w:rsid w:val="00943CCD"/>
    <w:rsid w:val="00944184"/>
    <w:rsid w:val="00947038"/>
    <w:rsid w:val="0095067C"/>
    <w:rsid w:val="0095200A"/>
    <w:rsid w:val="009520B2"/>
    <w:rsid w:val="009521FA"/>
    <w:rsid w:val="009529C7"/>
    <w:rsid w:val="00954863"/>
    <w:rsid w:val="00954EAA"/>
    <w:rsid w:val="009568FB"/>
    <w:rsid w:val="00957577"/>
    <w:rsid w:val="0096040B"/>
    <w:rsid w:val="00963C16"/>
    <w:rsid w:val="00964730"/>
    <w:rsid w:val="00964A76"/>
    <w:rsid w:val="00966613"/>
    <w:rsid w:val="00966D4C"/>
    <w:rsid w:val="00967246"/>
    <w:rsid w:val="00967272"/>
    <w:rsid w:val="00970B42"/>
    <w:rsid w:val="00971449"/>
    <w:rsid w:val="009728FC"/>
    <w:rsid w:val="00974EEC"/>
    <w:rsid w:val="0097563E"/>
    <w:rsid w:val="00975836"/>
    <w:rsid w:val="00976ED0"/>
    <w:rsid w:val="0098087E"/>
    <w:rsid w:val="00980D40"/>
    <w:rsid w:val="00981108"/>
    <w:rsid w:val="009826F8"/>
    <w:rsid w:val="009829BC"/>
    <w:rsid w:val="00982C30"/>
    <w:rsid w:val="009834CC"/>
    <w:rsid w:val="009843D3"/>
    <w:rsid w:val="00984950"/>
    <w:rsid w:val="00984D3E"/>
    <w:rsid w:val="0099086B"/>
    <w:rsid w:val="00990AF7"/>
    <w:rsid w:val="00990F36"/>
    <w:rsid w:val="009919A9"/>
    <w:rsid w:val="00991D9C"/>
    <w:rsid w:val="00995738"/>
    <w:rsid w:val="0099727E"/>
    <w:rsid w:val="009A1F30"/>
    <w:rsid w:val="009A2D8A"/>
    <w:rsid w:val="009A4AFE"/>
    <w:rsid w:val="009A607C"/>
    <w:rsid w:val="009A69A7"/>
    <w:rsid w:val="009A7022"/>
    <w:rsid w:val="009B3BFB"/>
    <w:rsid w:val="009B3E6D"/>
    <w:rsid w:val="009B4D0D"/>
    <w:rsid w:val="009B500F"/>
    <w:rsid w:val="009B6627"/>
    <w:rsid w:val="009B7B56"/>
    <w:rsid w:val="009C2023"/>
    <w:rsid w:val="009C25DD"/>
    <w:rsid w:val="009C4D8B"/>
    <w:rsid w:val="009C5A5A"/>
    <w:rsid w:val="009C5AC5"/>
    <w:rsid w:val="009D07B7"/>
    <w:rsid w:val="009D0D2E"/>
    <w:rsid w:val="009D1275"/>
    <w:rsid w:val="009D151E"/>
    <w:rsid w:val="009D28A6"/>
    <w:rsid w:val="009D51D1"/>
    <w:rsid w:val="009D58B8"/>
    <w:rsid w:val="009D5CCE"/>
    <w:rsid w:val="009D62ED"/>
    <w:rsid w:val="009E09C0"/>
    <w:rsid w:val="009E1574"/>
    <w:rsid w:val="009E1883"/>
    <w:rsid w:val="009E1B59"/>
    <w:rsid w:val="009E2321"/>
    <w:rsid w:val="009E3051"/>
    <w:rsid w:val="009E5EBD"/>
    <w:rsid w:val="009E761F"/>
    <w:rsid w:val="009E7832"/>
    <w:rsid w:val="009E7C69"/>
    <w:rsid w:val="009E7E9B"/>
    <w:rsid w:val="009F18AB"/>
    <w:rsid w:val="009F2208"/>
    <w:rsid w:val="009F3062"/>
    <w:rsid w:val="009F3EF9"/>
    <w:rsid w:val="009F4B39"/>
    <w:rsid w:val="009F591D"/>
    <w:rsid w:val="009F67DF"/>
    <w:rsid w:val="009F6AE1"/>
    <w:rsid w:val="009F6EB9"/>
    <w:rsid w:val="009F6F2D"/>
    <w:rsid w:val="00A00191"/>
    <w:rsid w:val="00A00448"/>
    <w:rsid w:val="00A00521"/>
    <w:rsid w:val="00A03177"/>
    <w:rsid w:val="00A03D13"/>
    <w:rsid w:val="00A04FA5"/>
    <w:rsid w:val="00A068F3"/>
    <w:rsid w:val="00A06B59"/>
    <w:rsid w:val="00A074F2"/>
    <w:rsid w:val="00A0757E"/>
    <w:rsid w:val="00A0765E"/>
    <w:rsid w:val="00A100C7"/>
    <w:rsid w:val="00A1035A"/>
    <w:rsid w:val="00A106D6"/>
    <w:rsid w:val="00A14F82"/>
    <w:rsid w:val="00A176E4"/>
    <w:rsid w:val="00A20BEF"/>
    <w:rsid w:val="00A20DC6"/>
    <w:rsid w:val="00A22AC3"/>
    <w:rsid w:val="00A25BEF"/>
    <w:rsid w:val="00A25DF3"/>
    <w:rsid w:val="00A26A4A"/>
    <w:rsid w:val="00A275C8"/>
    <w:rsid w:val="00A30A3A"/>
    <w:rsid w:val="00A31037"/>
    <w:rsid w:val="00A32C9D"/>
    <w:rsid w:val="00A345FD"/>
    <w:rsid w:val="00A34D38"/>
    <w:rsid w:val="00A351BE"/>
    <w:rsid w:val="00A3543E"/>
    <w:rsid w:val="00A358AB"/>
    <w:rsid w:val="00A35CAF"/>
    <w:rsid w:val="00A3739E"/>
    <w:rsid w:val="00A373F7"/>
    <w:rsid w:val="00A3753E"/>
    <w:rsid w:val="00A40E49"/>
    <w:rsid w:val="00A41391"/>
    <w:rsid w:val="00A418E4"/>
    <w:rsid w:val="00A4232D"/>
    <w:rsid w:val="00A42FEC"/>
    <w:rsid w:val="00A45122"/>
    <w:rsid w:val="00A45DC2"/>
    <w:rsid w:val="00A46277"/>
    <w:rsid w:val="00A47004"/>
    <w:rsid w:val="00A4700F"/>
    <w:rsid w:val="00A476F1"/>
    <w:rsid w:val="00A477EE"/>
    <w:rsid w:val="00A5059B"/>
    <w:rsid w:val="00A515E9"/>
    <w:rsid w:val="00A5217D"/>
    <w:rsid w:val="00A5251D"/>
    <w:rsid w:val="00A53CE3"/>
    <w:rsid w:val="00A563F3"/>
    <w:rsid w:val="00A5653F"/>
    <w:rsid w:val="00A56E51"/>
    <w:rsid w:val="00A60BDA"/>
    <w:rsid w:val="00A611CF"/>
    <w:rsid w:val="00A61929"/>
    <w:rsid w:val="00A62FD6"/>
    <w:rsid w:val="00A63829"/>
    <w:rsid w:val="00A645F6"/>
    <w:rsid w:val="00A652F2"/>
    <w:rsid w:val="00A657A6"/>
    <w:rsid w:val="00A66979"/>
    <w:rsid w:val="00A66AC7"/>
    <w:rsid w:val="00A67FFA"/>
    <w:rsid w:val="00A70361"/>
    <w:rsid w:val="00A718C7"/>
    <w:rsid w:val="00A72081"/>
    <w:rsid w:val="00A75C6F"/>
    <w:rsid w:val="00A763E0"/>
    <w:rsid w:val="00A76699"/>
    <w:rsid w:val="00A771FB"/>
    <w:rsid w:val="00A77FA9"/>
    <w:rsid w:val="00A829DC"/>
    <w:rsid w:val="00A83956"/>
    <w:rsid w:val="00A844E8"/>
    <w:rsid w:val="00A847D3"/>
    <w:rsid w:val="00A84867"/>
    <w:rsid w:val="00A8570A"/>
    <w:rsid w:val="00A86761"/>
    <w:rsid w:val="00A86CFE"/>
    <w:rsid w:val="00A874D6"/>
    <w:rsid w:val="00A8758A"/>
    <w:rsid w:val="00A923C3"/>
    <w:rsid w:val="00A94351"/>
    <w:rsid w:val="00A94D7F"/>
    <w:rsid w:val="00A9502E"/>
    <w:rsid w:val="00A97E0D"/>
    <w:rsid w:val="00AA0FF4"/>
    <w:rsid w:val="00AA2B83"/>
    <w:rsid w:val="00AA31ED"/>
    <w:rsid w:val="00AA38F5"/>
    <w:rsid w:val="00AA3BE5"/>
    <w:rsid w:val="00AA4251"/>
    <w:rsid w:val="00AA48C5"/>
    <w:rsid w:val="00AA674C"/>
    <w:rsid w:val="00AA6DD8"/>
    <w:rsid w:val="00AA724C"/>
    <w:rsid w:val="00AA7C94"/>
    <w:rsid w:val="00AB0163"/>
    <w:rsid w:val="00AB2027"/>
    <w:rsid w:val="00AB269B"/>
    <w:rsid w:val="00AB334A"/>
    <w:rsid w:val="00AB35B8"/>
    <w:rsid w:val="00AB4286"/>
    <w:rsid w:val="00AB6EF5"/>
    <w:rsid w:val="00AB7DC6"/>
    <w:rsid w:val="00AC029A"/>
    <w:rsid w:val="00AC035A"/>
    <w:rsid w:val="00AC1168"/>
    <w:rsid w:val="00AC2914"/>
    <w:rsid w:val="00AC2EE8"/>
    <w:rsid w:val="00AC301C"/>
    <w:rsid w:val="00AC3829"/>
    <w:rsid w:val="00AC3E63"/>
    <w:rsid w:val="00AC4E3E"/>
    <w:rsid w:val="00AC509B"/>
    <w:rsid w:val="00AD1DEC"/>
    <w:rsid w:val="00AD24FA"/>
    <w:rsid w:val="00AD261B"/>
    <w:rsid w:val="00AD3049"/>
    <w:rsid w:val="00AD4303"/>
    <w:rsid w:val="00AD48A0"/>
    <w:rsid w:val="00AD62B3"/>
    <w:rsid w:val="00AD6413"/>
    <w:rsid w:val="00AD67BD"/>
    <w:rsid w:val="00AD7479"/>
    <w:rsid w:val="00AD7B21"/>
    <w:rsid w:val="00AD7F91"/>
    <w:rsid w:val="00AE0036"/>
    <w:rsid w:val="00AE05AC"/>
    <w:rsid w:val="00AE0999"/>
    <w:rsid w:val="00AE174E"/>
    <w:rsid w:val="00AE1A7F"/>
    <w:rsid w:val="00AE1D55"/>
    <w:rsid w:val="00AE202C"/>
    <w:rsid w:val="00AE5B3B"/>
    <w:rsid w:val="00AF01CA"/>
    <w:rsid w:val="00AF0CC2"/>
    <w:rsid w:val="00AF178F"/>
    <w:rsid w:val="00AF25B4"/>
    <w:rsid w:val="00AF452D"/>
    <w:rsid w:val="00AF581B"/>
    <w:rsid w:val="00AF6257"/>
    <w:rsid w:val="00AF6F25"/>
    <w:rsid w:val="00AF7346"/>
    <w:rsid w:val="00AF793B"/>
    <w:rsid w:val="00B00BE9"/>
    <w:rsid w:val="00B028CF"/>
    <w:rsid w:val="00B02D0A"/>
    <w:rsid w:val="00B03185"/>
    <w:rsid w:val="00B03870"/>
    <w:rsid w:val="00B03C85"/>
    <w:rsid w:val="00B04627"/>
    <w:rsid w:val="00B04C58"/>
    <w:rsid w:val="00B05901"/>
    <w:rsid w:val="00B05B87"/>
    <w:rsid w:val="00B12DFD"/>
    <w:rsid w:val="00B14406"/>
    <w:rsid w:val="00B147D5"/>
    <w:rsid w:val="00B15F20"/>
    <w:rsid w:val="00B15F51"/>
    <w:rsid w:val="00B1660A"/>
    <w:rsid w:val="00B16877"/>
    <w:rsid w:val="00B21DAE"/>
    <w:rsid w:val="00B223A9"/>
    <w:rsid w:val="00B22418"/>
    <w:rsid w:val="00B230BE"/>
    <w:rsid w:val="00B26428"/>
    <w:rsid w:val="00B27B25"/>
    <w:rsid w:val="00B3060C"/>
    <w:rsid w:val="00B3091D"/>
    <w:rsid w:val="00B3188C"/>
    <w:rsid w:val="00B319A7"/>
    <w:rsid w:val="00B32089"/>
    <w:rsid w:val="00B32D1E"/>
    <w:rsid w:val="00B3347D"/>
    <w:rsid w:val="00B34587"/>
    <w:rsid w:val="00B35F0D"/>
    <w:rsid w:val="00B379CE"/>
    <w:rsid w:val="00B37F1D"/>
    <w:rsid w:val="00B4191F"/>
    <w:rsid w:val="00B41FAC"/>
    <w:rsid w:val="00B43185"/>
    <w:rsid w:val="00B43544"/>
    <w:rsid w:val="00B47030"/>
    <w:rsid w:val="00B53D4B"/>
    <w:rsid w:val="00B546A8"/>
    <w:rsid w:val="00B54F47"/>
    <w:rsid w:val="00B61D2F"/>
    <w:rsid w:val="00B620A8"/>
    <w:rsid w:val="00B63668"/>
    <w:rsid w:val="00B64CC9"/>
    <w:rsid w:val="00B64E8F"/>
    <w:rsid w:val="00B65484"/>
    <w:rsid w:val="00B663BC"/>
    <w:rsid w:val="00B672E7"/>
    <w:rsid w:val="00B700F6"/>
    <w:rsid w:val="00B701B9"/>
    <w:rsid w:val="00B705BB"/>
    <w:rsid w:val="00B7089E"/>
    <w:rsid w:val="00B70ABF"/>
    <w:rsid w:val="00B70DD4"/>
    <w:rsid w:val="00B74E08"/>
    <w:rsid w:val="00B76473"/>
    <w:rsid w:val="00B772C0"/>
    <w:rsid w:val="00B778E0"/>
    <w:rsid w:val="00B800F6"/>
    <w:rsid w:val="00B804CA"/>
    <w:rsid w:val="00B80E0B"/>
    <w:rsid w:val="00B80F27"/>
    <w:rsid w:val="00B8102A"/>
    <w:rsid w:val="00B81091"/>
    <w:rsid w:val="00B82DE7"/>
    <w:rsid w:val="00B835F7"/>
    <w:rsid w:val="00B83914"/>
    <w:rsid w:val="00B83955"/>
    <w:rsid w:val="00B84657"/>
    <w:rsid w:val="00B867C2"/>
    <w:rsid w:val="00B86CF4"/>
    <w:rsid w:val="00B90893"/>
    <w:rsid w:val="00B90A98"/>
    <w:rsid w:val="00B90D8E"/>
    <w:rsid w:val="00B91E47"/>
    <w:rsid w:val="00B9371D"/>
    <w:rsid w:val="00B93DE2"/>
    <w:rsid w:val="00B94551"/>
    <w:rsid w:val="00B94F59"/>
    <w:rsid w:val="00B96010"/>
    <w:rsid w:val="00B970E6"/>
    <w:rsid w:val="00B977C5"/>
    <w:rsid w:val="00BA02D9"/>
    <w:rsid w:val="00BA1FE5"/>
    <w:rsid w:val="00BA2062"/>
    <w:rsid w:val="00BA491E"/>
    <w:rsid w:val="00BA5FC5"/>
    <w:rsid w:val="00BB01AF"/>
    <w:rsid w:val="00BB0FF5"/>
    <w:rsid w:val="00BB1700"/>
    <w:rsid w:val="00BB1A72"/>
    <w:rsid w:val="00BB31F4"/>
    <w:rsid w:val="00BB33EE"/>
    <w:rsid w:val="00BB3B3E"/>
    <w:rsid w:val="00BB5CBF"/>
    <w:rsid w:val="00BB676F"/>
    <w:rsid w:val="00BB6A33"/>
    <w:rsid w:val="00BB6FA8"/>
    <w:rsid w:val="00BB78EC"/>
    <w:rsid w:val="00BB7D17"/>
    <w:rsid w:val="00BC0302"/>
    <w:rsid w:val="00BC03FD"/>
    <w:rsid w:val="00BC0731"/>
    <w:rsid w:val="00BC0C01"/>
    <w:rsid w:val="00BC2B1E"/>
    <w:rsid w:val="00BC34B9"/>
    <w:rsid w:val="00BC40C9"/>
    <w:rsid w:val="00BC4135"/>
    <w:rsid w:val="00BC43AD"/>
    <w:rsid w:val="00BC4631"/>
    <w:rsid w:val="00BC5343"/>
    <w:rsid w:val="00BC75AC"/>
    <w:rsid w:val="00BC7AA5"/>
    <w:rsid w:val="00BD01BB"/>
    <w:rsid w:val="00BD08EA"/>
    <w:rsid w:val="00BD0B5E"/>
    <w:rsid w:val="00BD2AAB"/>
    <w:rsid w:val="00BD2CD0"/>
    <w:rsid w:val="00BD3760"/>
    <w:rsid w:val="00BD4F3B"/>
    <w:rsid w:val="00BD515C"/>
    <w:rsid w:val="00BD6CE0"/>
    <w:rsid w:val="00BD6E99"/>
    <w:rsid w:val="00BD7697"/>
    <w:rsid w:val="00BD7815"/>
    <w:rsid w:val="00BE008A"/>
    <w:rsid w:val="00BE061C"/>
    <w:rsid w:val="00BE0A49"/>
    <w:rsid w:val="00BE16E2"/>
    <w:rsid w:val="00BE181F"/>
    <w:rsid w:val="00BE1A87"/>
    <w:rsid w:val="00BE1E7B"/>
    <w:rsid w:val="00BE233C"/>
    <w:rsid w:val="00BE26AC"/>
    <w:rsid w:val="00BE308F"/>
    <w:rsid w:val="00BE35D7"/>
    <w:rsid w:val="00BE37A3"/>
    <w:rsid w:val="00BE46DE"/>
    <w:rsid w:val="00BE4763"/>
    <w:rsid w:val="00BE4768"/>
    <w:rsid w:val="00BE7D0B"/>
    <w:rsid w:val="00BE7EEE"/>
    <w:rsid w:val="00BF072A"/>
    <w:rsid w:val="00BF0DD5"/>
    <w:rsid w:val="00BF2207"/>
    <w:rsid w:val="00BF31C8"/>
    <w:rsid w:val="00BF32CE"/>
    <w:rsid w:val="00BF3821"/>
    <w:rsid w:val="00BF393A"/>
    <w:rsid w:val="00BF4CE0"/>
    <w:rsid w:val="00BF5565"/>
    <w:rsid w:val="00BF6004"/>
    <w:rsid w:val="00BF66B5"/>
    <w:rsid w:val="00BF686F"/>
    <w:rsid w:val="00C0482C"/>
    <w:rsid w:val="00C05004"/>
    <w:rsid w:val="00C05BB4"/>
    <w:rsid w:val="00C068E1"/>
    <w:rsid w:val="00C10403"/>
    <w:rsid w:val="00C1078C"/>
    <w:rsid w:val="00C10AD6"/>
    <w:rsid w:val="00C113D2"/>
    <w:rsid w:val="00C12389"/>
    <w:rsid w:val="00C133DD"/>
    <w:rsid w:val="00C14B95"/>
    <w:rsid w:val="00C150CA"/>
    <w:rsid w:val="00C157B6"/>
    <w:rsid w:val="00C15FF3"/>
    <w:rsid w:val="00C16689"/>
    <w:rsid w:val="00C17542"/>
    <w:rsid w:val="00C21A69"/>
    <w:rsid w:val="00C23CDD"/>
    <w:rsid w:val="00C23D12"/>
    <w:rsid w:val="00C245C1"/>
    <w:rsid w:val="00C249CB"/>
    <w:rsid w:val="00C25128"/>
    <w:rsid w:val="00C2632C"/>
    <w:rsid w:val="00C27DFF"/>
    <w:rsid w:val="00C300E4"/>
    <w:rsid w:val="00C3059B"/>
    <w:rsid w:val="00C306EB"/>
    <w:rsid w:val="00C309AF"/>
    <w:rsid w:val="00C30F2B"/>
    <w:rsid w:val="00C3136F"/>
    <w:rsid w:val="00C31A44"/>
    <w:rsid w:val="00C4294D"/>
    <w:rsid w:val="00C42E0A"/>
    <w:rsid w:val="00C44AC8"/>
    <w:rsid w:val="00C455BC"/>
    <w:rsid w:val="00C4669D"/>
    <w:rsid w:val="00C46791"/>
    <w:rsid w:val="00C4679D"/>
    <w:rsid w:val="00C50482"/>
    <w:rsid w:val="00C52235"/>
    <w:rsid w:val="00C52420"/>
    <w:rsid w:val="00C52E29"/>
    <w:rsid w:val="00C53137"/>
    <w:rsid w:val="00C53628"/>
    <w:rsid w:val="00C541EB"/>
    <w:rsid w:val="00C54A88"/>
    <w:rsid w:val="00C55F58"/>
    <w:rsid w:val="00C5663A"/>
    <w:rsid w:val="00C56C18"/>
    <w:rsid w:val="00C57306"/>
    <w:rsid w:val="00C57DC1"/>
    <w:rsid w:val="00C623D0"/>
    <w:rsid w:val="00C62806"/>
    <w:rsid w:val="00C62912"/>
    <w:rsid w:val="00C62D16"/>
    <w:rsid w:val="00C64224"/>
    <w:rsid w:val="00C6436C"/>
    <w:rsid w:val="00C651DF"/>
    <w:rsid w:val="00C666C6"/>
    <w:rsid w:val="00C66C80"/>
    <w:rsid w:val="00C70174"/>
    <w:rsid w:val="00C714DB"/>
    <w:rsid w:val="00C7159B"/>
    <w:rsid w:val="00C72910"/>
    <w:rsid w:val="00C731E1"/>
    <w:rsid w:val="00C7389E"/>
    <w:rsid w:val="00C75DE3"/>
    <w:rsid w:val="00C76A6D"/>
    <w:rsid w:val="00C76F0F"/>
    <w:rsid w:val="00C77BCC"/>
    <w:rsid w:val="00C809A2"/>
    <w:rsid w:val="00C81FD4"/>
    <w:rsid w:val="00C82BD4"/>
    <w:rsid w:val="00C8340B"/>
    <w:rsid w:val="00C8492C"/>
    <w:rsid w:val="00C86162"/>
    <w:rsid w:val="00C8749E"/>
    <w:rsid w:val="00C87CB6"/>
    <w:rsid w:val="00C87CC3"/>
    <w:rsid w:val="00C90F9F"/>
    <w:rsid w:val="00C930C7"/>
    <w:rsid w:val="00C951D0"/>
    <w:rsid w:val="00C961AB"/>
    <w:rsid w:val="00C96B99"/>
    <w:rsid w:val="00C979B2"/>
    <w:rsid w:val="00C97CE6"/>
    <w:rsid w:val="00CA0032"/>
    <w:rsid w:val="00CA221E"/>
    <w:rsid w:val="00CA2A65"/>
    <w:rsid w:val="00CA35D1"/>
    <w:rsid w:val="00CA3B57"/>
    <w:rsid w:val="00CA4699"/>
    <w:rsid w:val="00CA5C7A"/>
    <w:rsid w:val="00CB031A"/>
    <w:rsid w:val="00CB1E76"/>
    <w:rsid w:val="00CB1FA6"/>
    <w:rsid w:val="00CB36AC"/>
    <w:rsid w:val="00CB6649"/>
    <w:rsid w:val="00CB6F67"/>
    <w:rsid w:val="00CB7252"/>
    <w:rsid w:val="00CC1467"/>
    <w:rsid w:val="00CC2C9F"/>
    <w:rsid w:val="00CC48AC"/>
    <w:rsid w:val="00CC4EFB"/>
    <w:rsid w:val="00CC5A44"/>
    <w:rsid w:val="00CC66CF"/>
    <w:rsid w:val="00CC69CD"/>
    <w:rsid w:val="00CC6FEB"/>
    <w:rsid w:val="00CC7368"/>
    <w:rsid w:val="00CD0320"/>
    <w:rsid w:val="00CD0CE7"/>
    <w:rsid w:val="00CD1BBA"/>
    <w:rsid w:val="00CD20BB"/>
    <w:rsid w:val="00CD2DE4"/>
    <w:rsid w:val="00CD3129"/>
    <w:rsid w:val="00CD3720"/>
    <w:rsid w:val="00CD3EA3"/>
    <w:rsid w:val="00CD4164"/>
    <w:rsid w:val="00CD4D75"/>
    <w:rsid w:val="00CD554C"/>
    <w:rsid w:val="00CD5B7E"/>
    <w:rsid w:val="00CD5B9F"/>
    <w:rsid w:val="00CD605D"/>
    <w:rsid w:val="00CD7173"/>
    <w:rsid w:val="00CE02DC"/>
    <w:rsid w:val="00CE18F0"/>
    <w:rsid w:val="00CE1CAD"/>
    <w:rsid w:val="00CE2523"/>
    <w:rsid w:val="00CE25F5"/>
    <w:rsid w:val="00CE3F67"/>
    <w:rsid w:val="00CE6497"/>
    <w:rsid w:val="00CE7150"/>
    <w:rsid w:val="00CF0310"/>
    <w:rsid w:val="00CF0D8B"/>
    <w:rsid w:val="00CF4133"/>
    <w:rsid w:val="00CF46CF"/>
    <w:rsid w:val="00CF5F89"/>
    <w:rsid w:val="00CF6F4B"/>
    <w:rsid w:val="00D00441"/>
    <w:rsid w:val="00D00503"/>
    <w:rsid w:val="00D0062E"/>
    <w:rsid w:val="00D012C6"/>
    <w:rsid w:val="00D016D3"/>
    <w:rsid w:val="00D0187B"/>
    <w:rsid w:val="00D02104"/>
    <w:rsid w:val="00D063AB"/>
    <w:rsid w:val="00D10878"/>
    <w:rsid w:val="00D10D04"/>
    <w:rsid w:val="00D11F37"/>
    <w:rsid w:val="00D123E1"/>
    <w:rsid w:val="00D12534"/>
    <w:rsid w:val="00D1392B"/>
    <w:rsid w:val="00D1444F"/>
    <w:rsid w:val="00D1621A"/>
    <w:rsid w:val="00D20B9D"/>
    <w:rsid w:val="00D2204D"/>
    <w:rsid w:val="00D2281C"/>
    <w:rsid w:val="00D22FEA"/>
    <w:rsid w:val="00D23F73"/>
    <w:rsid w:val="00D26866"/>
    <w:rsid w:val="00D316BF"/>
    <w:rsid w:val="00D32D5F"/>
    <w:rsid w:val="00D37606"/>
    <w:rsid w:val="00D37BDA"/>
    <w:rsid w:val="00D4312C"/>
    <w:rsid w:val="00D43C4A"/>
    <w:rsid w:val="00D461DF"/>
    <w:rsid w:val="00D465A5"/>
    <w:rsid w:val="00D46734"/>
    <w:rsid w:val="00D46B5B"/>
    <w:rsid w:val="00D4746A"/>
    <w:rsid w:val="00D50C14"/>
    <w:rsid w:val="00D5212D"/>
    <w:rsid w:val="00D5291B"/>
    <w:rsid w:val="00D532B3"/>
    <w:rsid w:val="00D5347B"/>
    <w:rsid w:val="00D538DE"/>
    <w:rsid w:val="00D540A0"/>
    <w:rsid w:val="00D5486D"/>
    <w:rsid w:val="00D554F0"/>
    <w:rsid w:val="00D55BB9"/>
    <w:rsid w:val="00D5611F"/>
    <w:rsid w:val="00D578E7"/>
    <w:rsid w:val="00D6033E"/>
    <w:rsid w:val="00D6132D"/>
    <w:rsid w:val="00D62421"/>
    <w:rsid w:val="00D62614"/>
    <w:rsid w:val="00D6293F"/>
    <w:rsid w:val="00D63099"/>
    <w:rsid w:val="00D639B8"/>
    <w:rsid w:val="00D650F9"/>
    <w:rsid w:val="00D65281"/>
    <w:rsid w:val="00D65EAA"/>
    <w:rsid w:val="00D665D9"/>
    <w:rsid w:val="00D66A50"/>
    <w:rsid w:val="00D71986"/>
    <w:rsid w:val="00D71B3B"/>
    <w:rsid w:val="00D71F33"/>
    <w:rsid w:val="00D73E50"/>
    <w:rsid w:val="00D75126"/>
    <w:rsid w:val="00D760C3"/>
    <w:rsid w:val="00D76E85"/>
    <w:rsid w:val="00D76FC3"/>
    <w:rsid w:val="00D83F61"/>
    <w:rsid w:val="00D8455D"/>
    <w:rsid w:val="00D84FD0"/>
    <w:rsid w:val="00D85E11"/>
    <w:rsid w:val="00D86AD5"/>
    <w:rsid w:val="00D93B94"/>
    <w:rsid w:val="00D9491D"/>
    <w:rsid w:val="00D94B5E"/>
    <w:rsid w:val="00D97AB5"/>
    <w:rsid w:val="00DA2234"/>
    <w:rsid w:val="00DA23AE"/>
    <w:rsid w:val="00DA372E"/>
    <w:rsid w:val="00DA4E53"/>
    <w:rsid w:val="00DA4F63"/>
    <w:rsid w:val="00DA6828"/>
    <w:rsid w:val="00DB0274"/>
    <w:rsid w:val="00DB0438"/>
    <w:rsid w:val="00DB0EDB"/>
    <w:rsid w:val="00DB0F16"/>
    <w:rsid w:val="00DB1345"/>
    <w:rsid w:val="00DB1FDC"/>
    <w:rsid w:val="00DB29D8"/>
    <w:rsid w:val="00DB3EC8"/>
    <w:rsid w:val="00DB4425"/>
    <w:rsid w:val="00DB50F3"/>
    <w:rsid w:val="00DB55F3"/>
    <w:rsid w:val="00DB581A"/>
    <w:rsid w:val="00DB5DB0"/>
    <w:rsid w:val="00DB658E"/>
    <w:rsid w:val="00DB6B0A"/>
    <w:rsid w:val="00DC0623"/>
    <w:rsid w:val="00DC1BA7"/>
    <w:rsid w:val="00DC2046"/>
    <w:rsid w:val="00DC234B"/>
    <w:rsid w:val="00DC3760"/>
    <w:rsid w:val="00DC4A52"/>
    <w:rsid w:val="00DC6798"/>
    <w:rsid w:val="00DC68B2"/>
    <w:rsid w:val="00DD0C45"/>
    <w:rsid w:val="00DD1781"/>
    <w:rsid w:val="00DD1FB7"/>
    <w:rsid w:val="00DD3678"/>
    <w:rsid w:val="00DD3A8D"/>
    <w:rsid w:val="00DD5A7E"/>
    <w:rsid w:val="00DE072C"/>
    <w:rsid w:val="00DE079A"/>
    <w:rsid w:val="00DE232D"/>
    <w:rsid w:val="00DE3C63"/>
    <w:rsid w:val="00DE4E30"/>
    <w:rsid w:val="00DE6318"/>
    <w:rsid w:val="00DF0138"/>
    <w:rsid w:val="00DF0160"/>
    <w:rsid w:val="00DF113F"/>
    <w:rsid w:val="00DF3966"/>
    <w:rsid w:val="00DF4DBB"/>
    <w:rsid w:val="00DF4FB1"/>
    <w:rsid w:val="00DF6AE8"/>
    <w:rsid w:val="00E012F6"/>
    <w:rsid w:val="00E01D63"/>
    <w:rsid w:val="00E02AB0"/>
    <w:rsid w:val="00E02E91"/>
    <w:rsid w:val="00E042DA"/>
    <w:rsid w:val="00E061D1"/>
    <w:rsid w:val="00E063C9"/>
    <w:rsid w:val="00E07327"/>
    <w:rsid w:val="00E07AB4"/>
    <w:rsid w:val="00E07D85"/>
    <w:rsid w:val="00E07E53"/>
    <w:rsid w:val="00E10E66"/>
    <w:rsid w:val="00E1261D"/>
    <w:rsid w:val="00E12E3C"/>
    <w:rsid w:val="00E14FAA"/>
    <w:rsid w:val="00E15A8D"/>
    <w:rsid w:val="00E15E88"/>
    <w:rsid w:val="00E22269"/>
    <w:rsid w:val="00E227D8"/>
    <w:rsid w:val="00E22C9E"/>
    <w:rsid w:val="00E23717"/>
    <w:rsid w:val="00E23FFB"/>
    <w:rsid w:val="00E2459B"/>
    <w:rsid w:val="00E24C35"/>
    <w:rsid w:val="00E26908"/>
    <w:rsid w:val="00E30499"/>
    <w:rsid w:val="00E31316"/>
    <w:rsid w:val="00E314A3"/>
    <w:rsid w:val="00E32998"/>
    <w:rsid w:val="00E33C79"/>
    <w:rsid w:val="00E33E0D"/>
    <w:rsid w:val="00E353D0"/>
    <w:rsid w:val="00E35EF3"/>
    <w:rsid w:val="00E360C8"/>
    <w:rsid w:val="00E36263"/>
    <w:rsid w:val="00E36DE3"/>
    <w:rsid w:val="00E37479"/>
    <w:rsid w:val="00E41E0D"/>
    <w:rsid w:val="00E423F0"/>
    <w:rsid w:val="00E43234"/>
    <w:rsid w:val="00E443A6"/>
    <w:rsid w:val="00E444FC"/>
    <w:rsid w:val="00E46957"/>
    <w:rsid w:val="00E46AC3"/>
    <w:rsid w:val="00E46C1A"/>
    <w:rsid w:val="00E4769A"/>
    <w:rsid w:val="00E50154"/>
    <w:rsid w:val="00E50DA1"/>
    <w:rsid w:val="00E52476"/>
    <w:rsid w:val="00E5263A"/>
    <w:rsid w:val="00E52647"/>
    <w:rsid w:val="00E53293"/>
    <w:rsid w:val="00E54095"/>
    <w:rsid w:val="00E54F13"/>
    <w:rsid w:val="00E56363"/>
    <w:rsid w:val="00E56543"/>
    <w:rsid w:val="00E61DDD"/>
    <w:rsid w:val="00E62F03"/>
    <w:rsid w:val="00E64214"/>
    <w:rsid w:val="00E65412"/>
    <w:rsid w:val="00E66348"/>
    <w:rsid w:val="00E6688D"/>
    <w:rsid w:val="00E66FA6"/>
    <w:rsid w:val="00E6730A"/>
    <w:rsid w:val="00E675B2"/>
    <w:rsid w:val="00E67FF7"/>
    <w:rsid w:val="00E70033"/>
    <w:rsid w:val="00E7074F"/>
    <w:rsid w:val="00E7417C"/>
    <w:rsid w:val="00E76E09"/>
    <w:rsid w:val="00E77A8D"/>
    <w:rsid w:val="00E81AF9"/>
    <w:rsid w:val="00E84772"/>
    <w:rsid w:val="00E860CB"/>
    <w:rsid w:val="00E866AA"/>
    <w:rsid w:val="00E86B1E"/>
    <w:rsid w:val="00E878D5"/>
    <w:rsid w:val="00E87CB0"/>
    <w:rsid w:val="00E9094D"/>
    <w:rsid w:val="00E90EE9"/>
    <w:rsid w:val="00E91A9D"/>
    <w:rsid w:val="00E92FF8"/>
    <w:rsid w:val="00E935F9"/>
    <w:rsid w:val="00E937B1"/>
    <w:rsid w:val="00E938BF"/>
    <w:rsid w:val="00E95437"/>
    <w:rsid w:val="00EA00C4"/>
    <w:rsid w:val="00EA023F"/>
    <w:rsid w:val="00EA0997"/>
    <w:rsid w:val="00EA12FD"/>
    <w:rsid w:val="00EA31B0"/>
    <w:rsid w:val="00EA48BF"/>
    <w:rsid w:val="00EA4E2C"/>
    <w:rsid w:val="00EA5B63"/>
    <w:rsid w:val="00EA5D12"/>
    <w:rsid w:val="00EA602D"/>
    <w:rsid w:val="00EA6A74"/>
    <w:rsid w:val="00EA7DE1"/>
    <w:rsid w:val="00EB1328"/>
    <w:rsid w:val="00EB15B3"/>
    <w:rsid w:val="00EB17EB"/>
    <w:rsid w:val="00EB35BA"/>
    <w:rsid w:val="00EB460E"/>
    <w:rsid w:val="00EB4E4A"/>
    <w:rsid w:val="00EB520C"/>
    <w:rsid w:val="00EB59B3"/>
    <w:rsid w:val="00EB6E31"/>
    <w:rsid w:val="00EC157C"/>
    <w:rsid w:val="00EC1973"/>
    <w:rsid w:val="00EC1A49"/>
    <w:rsid w:val="00EC227A"/>
    <w:rsid w:val="00EC3334"/>
    <w:rsid w:val="00EC4C3D"/>
    <w:rsid w:val="00EC4F8D"/>
    <w:rsid w:val="00EC5E7E"/>
    <w:rsid w:val="00EC68AE"/>
    <w:rsid w:val="00ED0BC0"/>
    <w:rsid w:val="00ED1498"/>
    <w:rsid w:val="00ED277C"/>
    <w:rsid w:val="00ED2AD4"/>
    <w:rsid w:val="00ED30E8"/>
    <w:rsid w:val="00ED3C30"/>
    <w:rsid w:val="00ED4A0A"/>
    <w:rsid w:val="00ED502A"/>
    <w:rsid w:val="00ED535F"/>
    <w:rsid w:val="00ED54E8"/>
    <w:rsid w:val="00ED7E28"/>
    <w:rsid w:val="00EE1782"/>
    <w:rsid w:val="00EE22B1"/>
    <w:rsid w:val="00EE29C1"/>
    <w:rsid w:val="00EE2B35"/>
    <w:rsid w:val="00EE33CE"/>
    <w:rsid w:val="00EE4DD5"/>
    <w:rsid w:val="00EE4E14"/>
    <w:rsid w:val="00EE59CF"/>
    <w:rsid w:val="00EF1987"/>
    <w:rsid w:val="00EF2451"/>
    <w:rsid w:val="00EF24A0"/>
    <w:rsid w:val="00EF34D2"/>
    <w:rsid w:val="00EF3E5E"/>
    <w:rsid w:val="00EF4F8D"/>
    <w:rsid w:val="00EF5B94"/>
    <w:rsid w:val="00EF649D"/>
    <w:rsid w:val="00EF6617"/>
    <w:rsid w:val="00EF6935"/>
    <w:rsid w:val="00EF6D59"/>
    <w:rsid w:val="00EF6F58"/>
    <w:rsid w:val="00F02B26"/>
    <w:rsid w:val="00F045AB"/>
    <w:rsid w:val="00F04FD7"/>
    <w:rsid w:val="00F057E9"/>
    <w:rsid w:val="00F0584E"/>
    <w:rsid w:val="00F06A3D"/>
    <w:rsid w:val="00F10696"/>
    <w:rsid w:val="00F10808"/>
    <w:rsid w:val="00F1109C"/>
    <w:rsid w:val="00F124CC"/>
    <w:rsid w:val="00F12AE1"/>
    <w:rsid w:val="00F14A38"/>
    <w:rsid w:val="00F152B6"/>
    <w:rsid w:val="00F15533"/>
    <w:rsid w:val="00F1742C"/>
    <w:rsid w:val="00F17C48"/>
    <w:rsid w:val="00F17DB6"/>
    <w:rsid w:val="00F17E49"/>
    <w:rsid w:val="00F2086B"/>
    <w:rsid w:val="00F23DEC"/>
    <w:rsid w:val="00F245B4"/>
    <w:rsid w:val="00F249D5"/>
    <w:rsid w:val="00F25126"/>
    <w:rsid w:val="00F27365"/>
    <w:rsid w:val="00F2761A"/>
    <w:rsid w:val="00F278F4"/>
    <w:rsid w:val="00F27CA4"/>
    <w:rsid w:val="00F300E8"/>
    <w:rsid w:val="00F313F2"/>
    <w:rsid w:val="00F31988"/>
    <w:rsid w:val="00F32A2E"/>
    <w:rsid w:val="00F33495"/>
    <w:rsid w:val="00F34293"/>
    <w:rsid w:val="00F35ADF"/>
    <w:rsid w:val="00F35CDA"/>
    <w:rsid w:val="00F36848"/>
    <w:rsid w:val="00F36F3C"/>
    <w:rsid w:val="00F400D5"/>
    <w:rsid w:val="00F406A3"/>
    <w:rsid w:val="00F40894"/>
    <w:rsid w:val="00F41F2A"/>
    <w:rsid w:val="00F42203"/>
    <w:rsid w:val="00F4396F"/>
    <w:rsid w:val="00F4403B"/>
    <w:rsid w:val="00F44586"/>
    <w:rsid w:val="00F454D8"/>
    <w:rsid w:val="00F45A53"/>
    <w:rsid w:val="00F45D90"/>
    <w:rsid w:val="00F47B68"/>
    <w:rsid w:val="00F5047B"/>
    <w:rsid w:val="00F516AA"/>
    <w:rsid w:val="00F51D5C"/>
    <w:rsid w:val="00F529A9"/>
    <w:rsid w:val="00F52AE8"/>
    <w:rsid w:val="00F535FB"/>
    <w:rsid w:val="00F54141"/>
    <w:rsid w:val="00F554BB"/>
    <w:rsid w:val="00F55753"/>
    <w:rsid w:val="00F55D12"/>
    <w:rsid w:val="00F55EE1"/>
    <w:rsid w:val="00F5626C"/>
    <w:rsid w:val="00F56474"/>
    <w:rsid w:val="00F60423"/>
    <w:rsid w:val="00F62ED1"/>
    <w:rsid w:val="00F6492E"/>
    <w:rsid w:val="00F65B3A"/>
    <w:rsid w:val="00F668C5"/>
    <w:rsid w:val="00F702B7"/>
    <w:rsid w:val="00F7101F"/>
    <w:rsid w:val="00F71830"/>
    <w:rsid w:val="00F71D8E"/>
    <w:rsid w:val="00F72763"/>
    <w:rsid w:val="00F72E2E"/>
    <w:rsid w:val="00F76E0B"/>
    <w:rsid w:val="00F8080C"/>
    <w:rsid w:val="00F81916"/>
    <w:rsid w:val="00F81A71"/>
    <w:rsid w:val="00F81E18"/>
    <w:rsid w:val="00F83BCE"/>
    <w:rsid w:val="00F83D71"/>
    <w:rsid w:val="00F85568"/>
    <w:rsid w:val="00F85857"/>
    <w:rsid w:val="00F861EF"/>
    <w:rsid w:val="00F86956"/>
    <w:rsid w:val="00F87326"/>
    <w:rsid w:val="00F877F5"/>
    <w:rsid w:val="00F879CA"/>
    <w:rsid w:val="00F9068C"/>
    <w:rsid w:val="00F92719"/>
    <w:rsid w:val="00F93688"/>
    <w:rsid w:val="00F9383C"/>
    <w:rsid w:val="00F9395F"/>
    <w:rsid w:val="00F941AB"/>
    <w:rsid w:val="00F9456C"/>
    <w:rsid w:val="00F94CA9"/>
    <w:rsid w:val="00F95194"/>
    <w:rsid w:val="00F958AE"/>
    <w:rsid w:val="00FA0BEA"/>
    <w:rsid w:val="00FA185B"/>
    <w:rsid w:val="00FA1B8A"/>
    <w:rsid w:val="00FA1EF4"/>
    <w:rsid w:val="00FA2E6F"/>
    <w:rsid w:val="00FA44C5"/>
    <w:rsid w:val="00FA5E4B"/>
    <w:rsid w:val="00FA5FCF"/>
    <w:rsid w:val="00FA6A19"/>
    <w:rsid w:val="00FA7572"/>
    <w:rsid w:val="00FA78BE"/>
    <w:rsid w:val="00FB0671"/>
    <w:rsid w:val="00FB0C2A"/>
    <w:rsid w:val="00FB4CFE"/>
    <w:rsid w:val="00FB5647"/>
    <w:rsid w:val="00FB5F9C"/>
    <w:rsid w:val="00FB67B9"/>
    <w:rsid w:val="00FB6989"/>
    <w:rsid w:val="00FB7427"/>
    <w:rsid w:val="00FB7728"/>
    <w:rsid w:val="00FC0959"/>
    <w:rsid w:val="00FC0F6E"/>
    <w:rsid w:val="00FC1BF5"/>
    <w:rsid w:val="00FC1F3C"/>
    <w:rsid w:val="00FC2238"/>
    <w:rsid w:val="00FC33C5"/>
    <w:rsid w:val="00FC3ABA"/>
    <w:rsid w:val="00FC3E4A"/>
    <w:rsid w:val="00FC50BC"/>
    <w:rsid w:val="00FC517C"/>
    <w:rsid w:val="00FC55F1"/>
    <w:rsid w:val="00FC5CA7"/>
    <w:rsid w:val="00FC6192"/>
    <w:rsid w:val="00FC77F0"/>
    <w:rsid w:val="00FC798C"/>
    <w:rsid w:val="00FD2430"/>
    <w:rsid w:val="00FD27FB"/>
    <w:rsid w:val="00FD3ACB"/>
    <w:rsid w:val="00FD5047"/>
    <w:rsid w:val="00FD667C"/>
    <w:rsid w:val="00FD71CC"/>
    <w:rsid w:val="00FD7303"/>
    <w:rsid w:val="00FD75A4"/>
    <w:rsid w:val="00FD7852"/>
    <w:rsid w:val="00FE0584"/>
    <w:rsid w:val="00FE2655"/>
    <w:rsid w:val="00FE2703"/>
    <w:rsid w:val="00FE3864"/>
    <w:rsid w:val="00FE3D76"/>
    <w:rsid w:val="00FE439E"/>
    <w:rsid w:val="00FE49B9"/>
    <w:rsid w:val="00FE6664"/>
    <w:rsid w:val="00FE6AC2"/>
    <w:rsid w:val="00FE7E39"/>
    <w:rsid w:val="00FF0311"/>
    <w:rsid w:val="00FF2820"/>
    <w:rsid w:val="00FF2AA3"/>
    <w:rsid w:val="00FF306D"/>
    <w:rsid w:val="00FF3597"/>
    <w:rsid w:val="00FF39AE"/>
    <w:rsid w:val="00FF4DC9"/>
    <w:rsid w:val="00FF5FF4"/>
    <w:rsid w:val="00FF61AD"/>
    <w:rsid w:val="00FF7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en-US" w:eastAsia="en-US" w:bidi="en-US"/>
      </w:rPr>
    </w:rPrDefault>
    <w:pPrDefault>
      <w:pPr>
        <w:spacing w:after="160" w:line="288" w:lineRule="auto"/>
        <w:ind w:left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284A"/>
    <w:pPr>
      <w:spacing w:after="200" w:line="276" w:lineRule="auto"/>
      <w:ind w:left="0"/>
    </w:pPr>
    <w:rPr>
      <w:rFonts w:eastAsiaTheme="minorEastAsia" w:cs="Times New Roman"/>
      <w:sz w:val="22"/>
      <w:szCs w:val="22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1D60A8"/>
    <w:pPr>
      <w:spacing w:before="400" w:after="60" w:line="240" w:lineRule="auto"/>
      <w:contextualSpacing/>
      <w:outlineLvl w:val="0"/>
    </w:pPr>
    <w:rPr>
      <w:rFonts w:asciiTheme="majorHAnsi" w:eastAsiaTheme="majorEastAsia" w:hAnsiTheme="majorHAnsi" w:cstheme="majorBidi"/>
      <w:smallCaps/>
      <w:color w:val="0F243E" w:themeColor="text2" w:themeShade="7F"/>
      <w:spacing w:val="20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D60A8"/>
    <w:pPr>
      <w:spacing w:before="120" w:after="60" w:line="240" w:lineRule="auto"/>
      <w:contextualSpacing/>
      <w:outlineLvl w:val="1"/>
    </w:pPr>
    <w:rPr>
      <w:rFonts w:asciiTheme="majorHAnsi" w:eastAsiaTheme="majorEastAsia" w:hAnsiTheme="majorHAnsi" w:cstheme="majorBidi"/>
      <w:smallCaps/>
      <w:color w:val="17365D" w:themeColor="text2" w:themeShade="BF"/>
      <w:spacing w:val="20"/>
      <w:sz w:val="28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rsid w:val="001D60A8"/>
    <w:pPr>
      <w:spacing w:before="120" w:after="60" w:line="240" w:lineRule="auto"/>
      <w:contextualSpacing/>
      <w:outlineLvl w:val="2"/>
    </w:pPr>
    <w:rPr>
      <w:rFonts w:asciiTheme="majorHAnsi" w:eastAsiaTheme="majorEastAsia" w:hAnsiTheme="majorHAnsi" w:cstheme="majorBidi"/>
      <w:smallCaps/>
      <w:color w:val="1F497D" w:themeColor="text2"/>
      <w:spacing w:val="20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1D60A8"/>
    <w:pPr>
      <w:pBdr>
        <w:bottom w:val="single" w:sz="4" w:space="1" w:color="71A0DC" w:themeColor="text2" w:themeTint="7F"/>
      </w:pBdr>
      <w:spacing w:before="200" w:after="100" w:line="240" w:lineRule="auto"/>
      <w:contextualSpacing/>
      <w:outlineLvl w:val="3"/>
    </w:pPr>
    <w:rPr>
      <w:rFonts w:asciiTheme="majorHAnsi" w:eastAsiaTheme="majorEastAsia" w:hAnsiTheme="majorHAnsi" w:cstheme="majorBidi"/>
      <w:b/>
      <w:bCs/>
      <w:smallCaps/>
      <w:color w:val="3071C3" w:themeColor="text2" w:themeTint="BF"/>
      <w:spacing w:val="20"/>
    </w:rPr>
  </w:style>
  <w:style w:type="paragraph" w:styleId="5">
    <w:name w:val="heading 5"/>
    <w:basedOn w:val="a"/>
    <w:next w:val="a"/>
    <w:link w:val="50"/>
    <w:unhideWhenUsed/>
    <w:qFormat/>
    <w:rsid w:val="001D60A8"/>
    <w:pPr>
      <w:pBdr>
        <w:bottom w:val="single" w:sz="4" w:space="1" w:color="548DD4" w:themeColor="text2" w:themeTint="99"/>
      </w:pBdr>
      <w:spacing w:before="200" w:after="100" w:line="240" w:lineRule="auto"/>
      <w:contextualSpacing/>
      <w:outlineLvl w:val="4"/>
    </w:pPr>
    <w:rPr>
      <w:rFonts w:asciiTheme="majorHAnsi" w:eastAsiaTheme="majorEastAsia" w:hAnsiTheme="majorHAnsi" w:cstheme="majorBidi"/>
      <w:smallCaps/>
      <w:color w:val="3071C3" w:themeColor="text2" w:themeTint="BF"/>
      <w:spacing w:val="20"/>
    </w:rPr>
  </w:style>
  <w:style w:type="paragraph" w:styleId="6">
    <w:name w:val="heading 6"/>
    <w:basedOn w:val="a"/>
    <w:next w:val="a"/>
    <w:link w:val="60"/>
    <w:unhideWhenUsed/>
    <w:qFormat/>
    <w:rsid w:val="001D60A8"/>
    <w:pPr>
      <w:pBdr>
        <w:bottom w:val="dotted" w:sz="8" w:space="1" w:color="938953" w:themeColor="background2" w:themeShade="7F"/>
      </w:pBdr>
      <w:spacing w:before="200" w:after="100"/>
      <w:contextualSpacing/>
      <w:outlineLvl w:val="5"/>
    </w:pPr>
    <w:rPr>
      <w:rFonts w:asciiTheme="majorHAnsi" w:eastAsiaTheme="majorEastAsia" w:hAnsiTheme="majorHAnsi" w:cstheme="majorBidi"/>
      <w:smallCaps/>
      <w:color w:val="938953" w:themeColor="background2" w:themeShade="7F"/>
      <w:spacing w:val="20"/>
    </w:rPr>
  </w:style>
  <w:style w:type="paragraph" w:styleId="7">
    <w:name w:val="heading 7"/>
    <w:basedOn w:val="a"/>
    <w:next w:val="a"/>
    <w:link w:val="70"/>
    <w:uiPriority w:val="9"/>
    <w:unhideWhenUsed/>
    <w:qFormat/>
    <w:rsid w:val="001D60A8"/>
    <w:pPr>
      <w:pBdr>
        <w:bottom w:val="dotted" w:sz="8" w:space="1" w:color="938953" w:themeColor="background2" w:themeShade="7F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b/>
      <w:bCs/>
      <w:smallCaps/>
      <w:color w:val="938953" w:themeColor="background2" w:themeShade="7F"/>
      <w:spacing w:val="20"/>
      <w:sz w:val="16"/>
      <w:szCs w:val="1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D60A8"/>
    <w:pPr>
      <w:spacing w:before="200" w:after="60" w:line="240" w:lineRule="auto"/>
      <w:contextualSpacing/>
      <w:outlineLvl w:val="7"/>
    </w:pPr>
    <w:rPr>
      <w:rFonts w:asciiTheme="majorHAnsi" w:eastAsiaTheme="majorEastAsia" w:hAnsiTheme="majorHAnsi" w:cstheme="majorBidi"/>
      <w:b/>
      <w:smallCaps/>
      <w:color w:val="938953" w:themeColor="background2" w:themeShade="7F"/>
      <w:spacing w:val="20"/>
      <w:sz w:val="16"/>
      <w:szCs w:val="1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D60A8"/>
    <w:pPr>
      <w:spacing w:before="200" w:after="60" w:line="240" w:lineRule="auto"/>
      <w:contextualSpacing/>
      <w:outlineLvl w:val="8"/>
    </w:pPr>
    <w:rPr>
      <w:rFonts w:asciiTheme="majorHAnsi" w:eastAsiaTheme="majorEastAsia" w:hAnsiTheme="majorHAnsi" w:cstheme="majorBidi"/>
      <w:smallCaps/>
      <w:color w:val="938953" w:themeColor="background2" w:themeShade="7F"/>
      <w:spacing w:val="20"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D60A8"/>
    <w:rPr>
      <w:rFonts w:asciiTheme="majorHAnsi" w:eastAsiaTheme="majorEastAsia" w:hAnsiTheme="majorHAnsi" w:cstheme="majorBidi"/>
      <w:smallCaps/>
      <w:color w:val="0F243E" w:themeColor="text2" w:themeShade="7F"/>
      <w:spacing w:val="20"/>
      <w:sz w:val="32"/>
      <w:szCs w:val="32"/>
    </w:rPr>
  </w:style>
  <w:style w:type="paragraph" w:styleId="a3">
    <w:name w:val="No Spacing"/>
    <w:basedOn w:val="a"/>
    <w:link w:val="a4"/>
    <w:qFormat/>
    <w:rsid w:val="001D60A8"/>
    <w:pPr>
      <w:spacing w:after="0" w:line="240" w:lineRule="auto"/>
    </w:pPr>
  </w:style>
  <w:style w:type="paragraph" w:styleId="a5">
    <w:name w:val="List Paragraph"/>
    <w:basedOn w:val="a"/>
    <w:qFormat/>
    <w:rsid w:val="001D60A8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D60A8"/>
    <w:rPr>
      <w:rFonts w:asciiTheme="majorHAnsi" w:eastAsiaTheme="majorEastAsia" w:hAnsiTheme="majorHAnsi" w:cstheme="majorBidi"/>
      <w:smallCaps/>
      <w:color w:val="17365D" w:themeColor="text2" w:themeShade="BF"/>
      <w:spacing w:val="20"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rsid w:val="001D60A8"/>
    <w:rPr>
      <w:rFonts w:asciiTheme="majorHAnsi" w:eastAsiaTheme="majorEastAsia" w:hAnsiTheme="majorHAnsi" w:cstheme="majorBidi"/>
      <w:smallCaps/>
      <w:color w:val="1F497D" w:themeColor="text2"/>
      <w:spacing w:val="20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1D60A8"/>
    <w:rPr>
      <w:rFonts w:asciiTheme="majorHAnsi" w:eastAsiaTheme="majorEastAsia" w:hAnsiTheme="majorHAnsi" w:cstheme="majorBidi"/>
      <w:b/>
      <w:bCs/>
      <w:smallCaps/>
      <w:color w:val="3071C3" w:themeColor="text2" w:themeTint="BF"/>
      <w:spacing w:val="20"/>
    </w:rPr>
  </w:style>
  <w:style w:type="character" w:customStyle="1" w:styleId="50">
    <w:name w:val="Заголовок 5 Знак"/>
    <w:basedOn w:val="a0"/>
    <w:link w:val="5"/>
    <w:rsid w:val="001D60A8"/>
    <w:rPr>
      <w:rFonts w:asciiTheme="majorHAnsi" w:eastAsiaTheme="majorEastAsia" w:hAnsiTheme="majorHAnsi" w:cstheme="majorBidi"/>
      <w:smallCaps/>
      <w:color w:val="3071C3" w:themeColor="text2" w:themeTint="BF"/>
      <w:spacing w:val="20"/>
    </w:rPr>
  </w:style>
  <w:style w:type="character" w:customStyle="1" w:styleId="60">
    <w:name w:val="Заголовок 6 Знак"/>
    <w:basedOn w:val="a0"/>
    <w:link w:val="6"/>
    <w:rsid w:val="001D60A8"/>
    <w:rPr>
      <w:rFonts w:asciiTheme="majorHAnsi" w:eastAsiaTheme="majorEastAsia" w:hAnsiTheme="majorHAnsi" w:cstheme="majorBidi"/>
      <w:smallCaps/>
      <w:color w:val="938953" w:themeColor="background2" w:themeShade="7F"/>
      <w:spacing w:val="20"/>
    </w:rPr>
  </w:style>
  <w:style w:type="character" w:customStyle="1" w:styleId="70">
    <w:name w:val="Заголовок 7 Знак"/>
    <w:basedOn w:val="a0"/>
    <w:link w:val="7"/>
    <w:rsid w:val="001D60A8"/>
    <w:rPr>
      <w:rFonts w:asciiTheme="majorHAnsi" w:eastAsiaTheme="majorEastAsia" w:hAnsiTheme="majorHAnsi" w:cstheme="majorBidi"/>
      <w:b/>
      <w:bCs/>
      <w:smallCaps/>
      <w:color w:val="938953" w:themeColor="background2" w:themeShade="7F"/>
      <w:spacing w:val="20"/>
      <w:sz w:val="16"/>
      <w:szCs w:val="16"/>
    </w:rPr>
  </w:style>
  <w:style w:type="character" w:customStyle="1" w:styleId="80">
    <w:name w:val="Заголовок 8 Знак"/>
    <w:basedOn w:val="a0"/>
    <w:link w:val="8"/>
    <w:uiPriority w:val="9"/>
    <w:semiHidden/>
    <w:rsid w:val="001D60A8"/>
    <w:rPr>
      <w:rFonts w:asciiTheme="majorHAnsi" w:eastAsiaTheme="majorEastAsia" w:hAnsiTheme="majorHAnsi" w:cstheme="majorBidi"/>
      <w:b/>
      <w:smallCaps/>
      <w:color w:val="938953" w:themeColor="background2" w:themeShade="7F"/>
      <w:spacing w:val="20"/>
      <w:sz w:val="16"/>
      <w:szCs w:val="16"/>
    </w:rPr>
  </w:style>
  <w:style w:type="character" w:customStyle="1" w:styleId="90">
    <w:name w:val="Заголовок 9 Знак"/>
    <w:basedOn w:val="a0"/>
    <w:link w:val="9"/>
    <w:uiPriority w:val="9"/>
    <w:semiHidden/>
    <w:rsid w:val="001D60A8"/>
    <w:rPr>
      <w:rFonts w:asciiTheme="majorHAnsi" w:eastAsiaTheme="majorEastAsia" w:hAnsiTheme="majorHAnsi" w:cstheme="majorBidi"/>
      <w:smallCaps/>
      <w:color w:val="938953" w:themeColor="background2" w:themeShade="7F"/>
      <w:spacing w:val="20"/>
      <w:sz w:val="16"/>
      <w:szCs w:val="16"/>
    </w:rPr>
  </w:style>
  <w:style w:type="paragraph" w:styleId="a6">
    <w:name w:val="caption"/>
    <w:basedOn w:val="a"/>
    <w:next w:val="a"/>
    <w:uiPriority w:val="35"/>
    <w:semiHidden/>
    <w:unhideWhenUsed/>
    <w:qFormat/>
    <w:rsid w:val="001D60A8"/>
    <w:rPr>
      <w:b/>
      <w:bCs/>
      <w:smallCaps/>
      <w:color w:val="1F497D" w:themeColor="text2"/>
      <w:spacing w:val="10"/>
      <w:sz w:val="18"/>
      <w:szCs w:val="18"/>
    </w:rPr>
  </w:style>
  <w:style w:type="paragraph" w:styleId="a7">
    <w:name w:val="Title"/>
    <w:next w:val="a"/>
    <w:link w:val="a8"/>
    <w:qFormat/>
    <w:rsid w:val="001D60A8"/>
    <w:pPr>
      <w:spacing w:line="240" w:lineRule="auto"/>
      <w:ind w:left="0"/>
      <w:contextualSpacing/>
    </w:pPr>
    <w:rPr>
      <w:rFonts w:asciiTheme="majorHAnsi" w:eastAsiaTheme="majorEastAsia" w:hAnsiTheme="majorHAnsi" w:cstheme="majorBidi"/>
      <w:smallCaps/>
      <w:color w:val="17365D" w:themeColor="text2" w:themeShade="BF"/>
      <w:spacing w:val="5"/>
      <w:sz w:val="72"/>
      <w:szCs w:val="72"/>
    </w:rPr>
  </w:style>
  <w:style w:type="character" w:customStyle="1" w:styleId="a8">
    <w:name w:val="Название Знак"/>
    <w:basedOn w:val="a0"/>
    <w:link w:val="a7"/>
    <w:rsid w:val="001D60A8"/>
    <w:rPr>
      <w:rFonts w:asciiTheme="majorHAnsi" w:eastAsiaTheme="majorEastAsia" w:hAnsiTheme="majorHAnsi" w:cstheme="majorBidi"/>
      <w:smallCaps/>
      <w:color w:val="17365D" w:themeColor="text2" w:themeShade="BF"/>
      <w:spacing w:val="5"/>
      <w:sz w:val="72"/>
      <w:szCs w:val="72"/>
    </w:rPr>
  </w:style>
  <w:style w:type="paragraph" w:styleId="a9">
    <w:name w:val="Subtitle"/>
    <w:next w:val="a"/>
    <w:link w:val="aa"/>
    <w:uiPriority w:val="11"/>
    <w:qFormat/>
    <w:rsid w:val="001D60A8"/>
    <w:pPr>
      <w:spacing w:after="600" w:line="240" w:lineRule="auto"/>
      <w:ind w:left="0"/>
    </w:pPr>
    <w:rPr>
      <w:smallCaps/>
      <w:color w:val="938953" w:themeColor="background2" w:themeShade="7F"/>
      <w:spacing w:val="5"/>
      <w:sz w:val="28"/>
      <w:szCs w:val="28"/>
    </w:rPr>
  </w:style>
  <w:style w:type="character" w:customStyle="1" w:styleId="aa">
    <w:name w:val="Подзаголовок Знак"/>
    <w:basedOn w:val="a0"/>
    <w:link w:val="a9"/>
    <w:uiPriority w:val="11"/>
    <w:rsid w:val="001D60A8"/>
    <w:rPr>
      <w:smallCaps/>
      <w:color w:val="938953" w:themeColor="background2" w:themeShade="7F"/>
      <w:spacing w:val="5"/>
      <w:sz w:val="28"/>
      <w:szCs w:val="28"/>
    </w:rPr>
  </w:style>
  <w:style w:type="character" w:styleId="ab">
    <w:name w:val="Strong"/>
    <w:qFormat/>
    <w:rsid w:val="001D60A8"/>
    <w:rPr>
      <w:b/>
      <w:bCs/>
      <w:spacing w:val="0"/>
    </w:rPr>
  </w:style>
  <w:style w:type="character" w:styleId="ac">
    <w:name w:val="Emphasis"/>
    <w:uiPriority w:val="20"/>
    <w:qFormat/>
    <w:rsid w:val="001D60A8"/>
    <w:rPr>
      <w:b/>
      <w:bCs/>
      <w:smallCaps/>
      <w:dstrike w:val="0"/>
      <w:color w:val="5A5A5A" w:themeColor="text1" w:themeTint="A5"/>
      <w:spacing w:val="20"/>
      <w:kern w:val="0"/>
      <w:vertAlign w:val="baseline"/>
    </w:rPr>
  </w:style>
  <w:style w:type="paragraph" w:styleId="21">
    <w:name w:val="Quote"/>
    <w:basedOn w:val="a"/>
    <w:next w:val="a"/>
    <w:link w:val="22"/>
    <w:uiPriority w:val="29"/>
    <w:qFormat/>
    <w:rsid w:val="001D60A8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1D60A8"/>
    <w:rPr>
      <w:i/>
      <w:iCs/>
      <w:color w:val="5A5A5A" w:themeColor="text1" w:themeTint="A5"/>
      <w:sz w:val="20"/>
      <w:szCs w:val="20"/>
    </w:rPr>
  </w:style>
  <w:style w:type="paragraph" w:styleId="ad">
    <w:name w:val="Intense Quote"/>
    <w:basedOn w:val="a"/>
    <w:next w:val="a"/>
    <w:link w:val="ae"/>
    <w:uiPriority w:val="30"/>
    <w:qFormat/>
    <w:rsid w:val="001D60A8"/>
    <w:pPr>
      <w:pBdr>
        <w:top w:val="single" w:sz="4" w:space="12" w:color="7BA0CD" w:themeColor="accent1" w:themeTint="BF"/>
        <w:left w:val="single" w:sz="4" w:space="15" w:color="7BA0CD" w:themeColor="accent1" w:themeTint="BF"/>
        <w:bottom w:val="single" w:sz="12" w:space="10" w:color="365F91" w:themeColor="accent1" w:themeShade="BF"/>
        <w:right w:val="single" w:sz="12" w:space="15" w:color="365F91" w:themeColor="accent1" w:themeShade="BF"/>
        <w:between w:val="single" w:sz="4" w:space="12" w:color="7BA0CD" w:themeColor="accent1" w:themeTint="BF"/>
        <w:bar w:val="single" w:sz="4" w:color="7BA0CD" w:themeColor="accent1" w:themeTint="BF"/>
      </w:pBdr>
      <w:spacing w:line="300" w:lineRule="auto"/>
      <w:ind w:left="2506" w:right="432"/>
    </w:pPr>
    <w:rPr>
      <w:rFonts w:asciiTheme="majorHAnsi" w:eastAsiaTheme="majorEastAsia" w:hAnsiTheme="majorHAnsi" w:cstheme="majorBidi"/>
      <w:smallCaps/>
      <w:color w:val="365F91" w:themeColor="accent1" w:themeShade="BF"/>
    </w:rPr>
  </w:style>
  <w:style w:type="character" w:customStyle="1" w:styleId="ae">
    <w:name w:val="Выделенная цитата Знак"/>
    <w:basedOn w:val="a0"/>
    <w:link w:val="ad"/>
    <w:uiPriority w:val="30"/>
    <w:rsid w:val="001D60A8"/>
    <w:rPr>
      <w:rFonts w:asciiTheme="majorHAnsi" w:eastAsiaTheme="majorEastAsia" w:hAnsiTheme="majorHAnsi" w:cstheme="majorBidi"/>
      <w:smallCaps/>
      <w:color w:val="365F91" w:themeColor="accent1" w:themeShade="BF"/>
      <w:sz w:val="20"/>
      <w:szCs w:val="20"/>
    </w:rPr>
  </w:style>
  <w:style w:type="character" w:styleId="af">
    <w:name w:val="Subtle Emphasis"/>
    <w:uiPriority w:val="19"/>
    <w:qFormat/>
    <w:rsid w:val="001D60A8"/>
    <w:rPr>
      <w:smallCaps/>
      <w:dstrike w:val="0"/>
      <w:color w:val="5A5A5A" w:themeColor="text1" w:themeTint="A5"/>
      <w:vertAlign w:val="baseline"/>
    </w:rPr>
  </w:style>
  <w:style w:type="character" w:styleId="af0">
    <w:name w:val="Intense Emphasis"/>
    <w:uiPriority w:val="21"/>
    <w:qFormat/>
    <w:rsid w:val="001D60A8"/>
    <w:rPr>
      <w:b/>
      <w:bCs/>
      <w:smallCaps/>
      <w:color w:val="4F81BD" w:themeColor="accent1"/>
      <w:spacing w:val="40"/>
    </w:rPr>
  </w:style>
  <w:style w:type="character" w:styleId="af1">
    <w:name w:val="Subtle Reference"/>
    <w:uiPriority w:val="31"/>
    <w:qFormat/>
    <w:rsid w:val="001D60A8"/>
    <w:rPr>
      <w:rFonts w:asciiTheme="majorHAnsi" w:eastAsiaTheme="majorEastAsia" w:hAnsiTheme="majorHAnsi" w:cstheme="majorBidi"/>
      <w:i/>
      <w:iCs/>
      <w:smallCaps/>
      <w:color w:val="5A5A5A" w:themeColor="text1" w:themeTint="A5"/>
      <w:spacing w:val="20"/>
    </w:rPr>
  </w:style>
  <w:style w:type="character" w:styleId="af2">
    <w:name w:val="Intense Reference"/>
    <w:uiPriority w:val="32"/>
    <w:qFormat/>
    <w:rsid w:val="001D60A8"/>
    <w:rPr>
      <w:rFonts w:asciiTheme="majorHAnsi" w:eastAsiaTheme="majorEastAsia" w:hAnsiTheme="majorHAnsi" w:cstheme="majorBidi"/>
      <w:b/>
      <w:bCs/>
      <w:i/>
      <w:iCs/>
      <w:smallCaps/>
      <w:color w:val="17365D" w:themeColor="text2" w:themeShade="BF"/>
      <w:spacing w:val="20"/>
    </w:rPr>
  </w:style>
  <w:style w:type="character" w:styleId="af3">
    <w:name w:val="Book Title"/>
    <w:uiPriority w:val="33"/>
    <w:qFormat/>
    <w:rsid w:val="001D60A8"/>
    <w:rPr>
      <w:rFonts w:asciiTheme="majorHAnsi" w:eastAsiaTheme="majorEastAsia" w:hAnsiTheme="majorHAnsi" w:cstheme="majorBidi"/>
      <w:b/>
      <w:bCs/>
      <w:smallCaps/>
      <w:color w:val="17365D" w:themeColor="text2" w:themeShade="BF"/>
      <w:spacing w:val="10"/>
      <w:u w:val="single"/>
    </w:rPr>
  </w:style>
  <w:style w:type="paragraph" w:styleId="af4">
    <w:name w:val="TOC Heading"/>
    <w:basedOn w:val="1"/>
    <w:next w:val="a"/>
    <w:uiPriority w:val="39"/>
    <w:semiHidden/>
    <w:unhideWhenUsed/>
    <w:qFormat/>
    <w:rsid w:val="001D60A8"/>
    <w:pPr>
      <w:outlineLvl w:val="9"/>
    </w:pPr>
  </w:style>
  <w:style w:type="paragraph" w:customStyle="1" w:styleId="af5">
    <w:name w:val="Стиль"/>
    <w:rsid w:val="0094284A"/>
    <w:pPr>
      <w:widowControl w:val="0"/>
      <w:autoSpaceDE w:val="0"/>
      <w:autoSpaceDN w:val="0"/>
      <w:adjustRightInd w:val="0"/>
      <w:spacing w:after="0" w:line="240" w:lineRule="auto"/>
      <w:ind w:left="0"/>
    </w:pPr>
    <w:rPr>
      <w:rFonts w:ascii="Times New Roman" w:eastAsiaTheme="minorEastAsia" w:hAnsi="Times New Roman" w:cs="Times New Roman"/>
      <w:sz w:val="24"/>
      <w:szCs w:val="24"/>
      <w:lang w:val="ru-RU" w:eastAsia="ru-RU" w:bidi="ar-SA"/>
    </w:rPr>
  </w:style>
  <w:style w:type="table" w:styleId="af6">
    <w:name w:val="Table Grid"/>
    <w:basedOn w:val="a1"/>
    <w:rsid w:val="0094284A"/>
    <w:pPr>
      <w:spacing w:after="0" w:line="240" w:lineRule="auto"/>
      <w:ind w:left="0"/>
    </w:pPr>
    <w:rPr>
      <w:rFonts w:eastAsiaTheme="minorEastAsia" w:cs="Times New Roman"/>
      <w:sz w:val="22"/>
      <w:szCs w:val="22"/>
      <w:lang w:val="ru-RU" w:eastAsia="ru-RU"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f7">
    <w:name w:val="Новый"/>
    <w:basedOn w:val="a"/>
    <w:uiPriority w:val="99"/>
    <w:rsid w:val="0094284A"/>
    <w:pPr>
      <w:spacing w:after="0" w:line="360" w:lineRule="auto"/>
      <w:ind w:firstLine="454"/>
      <w:jc w:val="both"/>
    </w:pPr>
    <w:rPr>
      <w:rFonts w:ascii="Times New Roman" w:hAnsi="Times New Roman"/>
      <w:sz w:val="28"/>
      <w:szCs w:val="28"/>
    </w:rPr>
  </w:style>
  <w:style w:type="paragraph" w:styleId="af8">
    <w:name w:val="Normal (Web)"/>
    <w:basedOn w:val="a"/>
    <w:uiPriority w:val="99"/>
    <w:unhideWhenUsed/>
    <w:rsid w:val="0094284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rsid w:val="0094284A"/>
    <w:pPr>
      <w:widowControl w:val="0"/>
      <w:autoSpaceDE w:val="0"/>
      <w:autoSpaceDN w:val="0"/>
      <w:adjustRightInd w:val="0"/>
      <w:spacing w:after="0" w:line="255" w:lineRule="exact"/>
      <w:ind w:firstLine="542"/>
      <w:jc w:val="both"/>
    </w:pPr>
    <w:rPr>
      <w:rFonts w:ascii="Arial" w:hAnsi="Arial"/>
      <w:sz w:val="24"/>
      <w:szCs w:val="24"/>
    </w:rPr>
  </w:style>
  <w:style w:type="character" w:styleId="af9">
    <w:name w:val="Hyperlink"/>
    <w:basedOn w:val="a0"/>
    <w:uiPriority w:val="99"/>
    <w:unhideWhenUsed/>
    <w:rsid w:val="0094284A"/>
    <w:rPr>
      <w:rFonts w:cs="Times New Roman"/>
      <w:color w:val="0000FF" w:themeColor="hyperlink"/>
      <w:u w:val="single"/>
    </w:rPr>
  </w:style>
  <w:style w:type="paragraph" w:styleId="afa">
    <w:name w:val="Body Text"/>
    <w:basedOn w:val="a"/>
    <w:link w:val="afb"/>
    <w:uiPriority w:val="99"/>
    <w:rsid w:val="0094284A"/>
    <w:pPr>
      <w:widowControl w:val="0"/>
      <w:suppressAutoHyphens/>
      <w:spacing w:after="120" w:line="240" w:lineRule="auto"/>
    </w:pPr>
    <w:rPr>
      <w:rFonts w:ascii="Times New Roman" w:eastAsia="Arial Unicode MS" w:hAnsi="Times New Roman" w:cs="Tahoma"/>
      <w:kern w:val="1"/>
      <w:sz w:val="24"/>
      <w:szCs w:val="24"/>
    </w:rPr>
  </w:style>
  <w:style w:type="character" w:customStyle="1" w:styleId="afb">
    <w:name w:val="Основной текст Знак"/>
    <w:basedOn w:val="a0"/>
    <w:link w:val="afa"/>
    <w:uiPriority w:val="99"/>
    <w:rsid w:val="0094284A"/>
    <w:rPr>
      <w:rFonts w:ascii="Times New Roman" w:eastAsia="Arial Unicode MS" w:hAnsi="Times New Roman" w:cs="Tahoma"/>
      <w:kern w:val="1"/>
      <w:sz w:val="24"/>
      <w:szCs w:val="24"/>
      <w:lang w:val="ru-RU" w:eastAsia="ru-RU" w:bidi="ar-SA"/>
    </w:rPr>
  </w:style>
  <w:style w:type="character" w:styleId="afc">
    <w:name w:val="page number"/>
    <w:basedOn w:val="a0"/>
    <w:uiPriority w:val="99"/>
    <w:rsid w:val="0094284A"/>
    <w:rPr>
      <w:rFonts w:cs="Times New Roman"/>
    </w:rPr>
  </w:style>
  <w:style w:type="paragraph" w:styleId="afd">
    <w:name w:val="footer"/>
    <w:basedOn w:val="a"/>
    <w:link w:val="afe"/>
    <w:uiPriority w:val="99"/>
    <w:rsid w:val="0094284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fe">
    <w:name w:val="Нижний колонтитул Знак"/>
    <w:basedOn w:val="a0"/>
    <w:link w:val="afd"/>
    <w:uiPriority w:val="99"/>
    <w:rsid w:val="0094284A"/>
    <w:rPr>
      <w:rFonts w:ascii="Times New Roman" w:eastAsiaTheme="minorEastAsia" w:hAnsi="Times New Roman" w:cs="Times New Roman"/>
      <w:sz w:val="24"/>
      <w:szCs w:val="24"/>
      <w:lang w:val="ru-RU" w:eastAsia="ru-RU" w:bidi="ar-SA"/>
    </w:rPr>
  </w:style>
  <w:style w:type="paragraph" w:customStyle="1" w:styleId="c12">
    <w:name w:val="c12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1">
    <w:name w:val="c1"/>
    <w:basedOn w:val="a0"/>
    <w:rsid w:val="0094284A"/>
  </w:style>
  <w:style w:type="character" w:customStyle="1" w:styleId="c2">
    <w:name w:val="c2"/>
    <w:basedOn w:val="a0"/>
    <w:rsid w:val="0094284A"/>
  </w:style>
  <w:style w:type="paragraph" w:customStyle="1" w:styleId="c4">
    <w:name w:val="c4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3">
    <w:name w:val="c3"/>
    <w:basedOn w:val="a0"/>
    <w:rsid w:val="0094284A"/>
  </w:style>
  <w:style w:type="character" w:customStyle="1" w:styleId="c0">
    <w:name w:val="c0"/>
    <w:basedOn w:val="a0"/>
    <w:rsid w:val="0094284A"/>
  </w:style>
  <w:style w:type="paragraph" w:customStyle="1" w:styleId="c8">
    <w:name w:val="c8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f">
    <w:name w:val="header"/>
    <w:basedOn w:val="a"/>
    <w:link w:val="aff0"/>
    <w:uiPriority w:val="99"/>
    <w:unhideWhenUsed/>
    <w:rsid w:val="0094284A"/>
    <w:pPr>
      <w:tabs>
        <w:tab w:val="center" w:pos="4677"/>
        <w:tab w:val="right" w:pos="9355"/>
      </w:tabs>
      <w:spacing w:after="0" w:line="240" w:lineRule="auto"/>
    </w:pPr>
    <w:rPr>
      <w:rFonts w:eastAsiaTheme="minorHAnsi" w:cstheme="minorBidi"/>
      <w:lang w:eastAsia="en-US"/>
    </w:rPr>
  </w:style>
  <w:style w:type="character" w:customStyle="1" w:styleId="aff0">
    <w:name w:val="Верхний колонтитул Знак"/>
    <w:basedOn w:val="a0"/>
    <w:link w:val="aff"/>
    <w:uiPriority w:val="99"/>
    <w:rsid w:val="0094284A"/>
    <w:rPr>
      <w:sz w:val="22"/>
      <w:szCs w:val="22"/>
      <w:lang w:val="ru-RU" w:bidi="ar-SA"/>
    </w:rPr>
  </w:style>
  <w:style w:type="paragraph" w:styleId="aff1">
    <w:name w:val="Balloon Text"/>
    <w:basedOn w:val="a"/>
    <w:link w:val="aff2"/>
    <w:uiPriority w:val="99"/>
    <w:semiHidden/>
    <w:unhideWhenUsed/>
    <w:rsid w:val="0094284A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94284A"/>
    <w:rPr>
      <w:rFonts w:ascii="Tahoma" w:hAnsi="Tahoma" w:cs="Tahoma"/>
      <w:sz w:val="16"/>
      <w:szCs w:val="16"/>
      <w:lang w:val="ru-RU" w:bidi="ar-SA"/>
    </w:rPr>
  </w:style>
  <w:style w:type="paragraph" w:styleId="aff3">
    <w:name w:val="List Bullet"/>
    <w:basedOn w:val="a"/>
    <w:autoRedefine/>
    <w:uiPriority w:val="99"/>
    <w:rsid w:val="0094284A"/>
    <w:pPr>
      <w:tabs>
        <w:tab w:val="right" w:pos="8640"/>
      </w:tabs>
      <w:spacing w:after="0" w:line="240" w:lineRule="auto"/>
      <w:ind w:left="720" w:hanging="360"/>
      <w:jc w:val="both"/>
    </w:pPr>
    <w:rPr>
      <w:rFonts w:ascii="Times New Roman" w:eastAsia="Times New Roman" w:hAnsi="Times New Roman"/>
      <w:color w:val="000000"/>
      <w:spacing w:val="-2"/>
      <w:sz w:val="24"/>
      <w:szCs w:val="24"/>
      <w:lang w:eastAsia="en-US"/>
    </w:rPr>
  </w:style>
  <w:style w:type="paragraph" w:styleId="23">
    <w:name w:val="List Bullet 2"/>
    <w:basedOn w:val="a"/>
    <w:autoRedefine/>
    <w:uiPriority w:val="99"/>
    <w:rsid w:val="0094284A"/>
    <w:pPr>
      <w:tabs>
        <w:tab w:val="right" w:pos="8640"/>
      </w:tabs>
      <w:spacing w:after="0" w:line="240" w:lineRule="auto"/>
      <w:ind w:left="720" w:hanging="360"/>
      <w:jc w:val="both"/>
    </w:pPr>
    <w:rPr>
      <w:rFonts w:ascii="Times New Roman" w:eastAsia="Times New Roman" w:hAnsi="Times New Roman"/>
      <w:color w:val="000000"/>
      <w:spacing w:val="-2"/>
      <w:sz w:val="24"/>
      <w:szCs w:val="24"/>
      <w:lang w:eastAsia="en-US"/>
    </w:rPr>
  </w:style>
  <w:style w:type="paragraph" w:styleId="31">
    <w:name w:val="List Bullet 3"/>
    <w:basedOn w:val="a"/>
    <w:autoRedefine/>
    <w:uiPriority w:val="99"/>
    <w:rsid w:val="0094284A"/>
    <w:pPr>
      <w:tabs>
        <w:tab w:val="right" w:pos="8640"/>
      </w:tabs>
      <w:spacing w:after="0" w:line="240" w:lineRule="auto"/>
      <w:ind w:left="1428" w:hanging="360"/>
      <w:jc w:val="both"/>
    </w:pPr>
    <w:rPr>
      <w:rFonts w:ascii="Times New Roman" w:eastAsia="Times New Roman" w:hAnsi="Times New Roman"/>
      <w:color w:val="000000"/>
      <w:spacing w:val="-2"/>
      <w:sz w:val="24"/>
      <w:szCs w:val="24"/>
      <w:lang w:eastAsia="en-US"/>
    </w:rPr>
  </w:style>
  <w:style w:type="paragraph" w:styleId="41">
    <w:name w:val="List Bullet 4"/>
    <w:basedOn w:val="a"/>
    <w:autoRedefine/>
    <w:uiPriority w:val="99"/>
    <w:rsid w:val="0094284A"/>
    <w:pPr>
      <w:tabs>
        <w:tab w:val="right" w:pos="8640"/>
      </w:tabs>
      <w:spacing w:after="0" w:line="240" w:lineRule="auto"/>
      <w:ind w:left="1428" w:hanging="360"/>
      <w:jc w:val="both"/>
    </w:pPr>
    <w:rPr>
      <w:rFonts w:ascii="Times New Roman" w:eastAsia="Times New Roman" w:hAnsi="Times New Roman"/>
      <w:color w:val="000000"/>
      <w:spacing w:val="-2"/>
      <w:sz w:val="24"/>
      <w:szCs w:val="24"/>
      <w:lang w:eastAsia="en-US"/>
    </w:rPr>
  </w:style>
  <w:style w:type="paragraph" w:styleId="51">
    <w:name w:val="List Bullet 5"/>
    <w:basedOn w:val="a"/>
    <w:autoRedefine/>
    <w:uiPriority w:val="99"/>
    <w:rsid w:val="0094284A"/>
    <w:pPr>
      <w:tabs>
        <w:tab w:val="right" w:pos="8640"/>
      </w:tabs>
      <w:spacing w:after="0" w:line="240" w:lineRule="auto"/>
      <w:ind w:left="1428" w:hanging="360"/>
      <w:jc w:val="both"/>
    </w:pPr>
    <w:rPr>
      <w:rFonts w:ascii="Times New Roman" w:eastAsia="Times New Roman" w:hAnsi="Times New Roman"/>
      <w:color w:val="000000"/>
      <w:spacing w:val="-2"/>
      <w:sz w:val="24"/>
      <w:szCs w:val="24"/>
      <w:lang w:eastAsia="en-US"/>
    </w:rPr>
  </w:style>
  <w:style w:type="paragraph" w:customStyle="1" w:styleId="11">
    <w:name w:val="Абзац списка1"/>
    <w:basedOn w:val="a"/>
    <w:rsid w:val="0094284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</w:rPr>
  </w:style>
  <w:style w:type="paragraph" w:styleId="32">
    <w:name w:val="Body Text 3"/>
    <w:link w:val="33"/>
    <w:uiPriority w:val="99"/>
    <w:semiHidden/>
    <w:unhideWhenUsed/>
    <w:rsid w:val="0094284A"/>
    <w:pPr>
      <w:spacing w:after="120" w:line="240" w:lineRule="auto"/>
      <w:ind w:left="0"/>
    </w:pPr>
    <w:rPr>
      <w:rFonts w:ascii="Arial" w:eastAsia="Times New Roman" w:hAnsi="Arial" w:cs="Arial"/>
      <w:color w:val="000000"/>
      <w:kern w:val="28"/>
      <w:sz w:val="18"/>
      <w:szCs w:val="18"/>
      <w:lang w:val="ru-RU" w:eastAsia="ru-RU" w:bidi="ar-SA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94284A"/>
    <w:rPr>
      <w:rFonts w:ascii="Arial" w:eastAsia="Times New Roman" w:hAnsi="Arial" w:cs="Arial"/>
      <w:color w:val="000000"/>
      <w:kern w:val="28"/>
      <w:sz w:val="18"/>
      <w:szCs w:val="18"/>
      <w:lang w:val="ru-RU" w:eastAsia="ru-RU" w:bidi="ar-SA"/>
    </w:rPr>
  </w:style>
  <w:style w:type="paragraph" w:customStyle="1" w:styleId="msotitle3">
    <w:name w:val="msotitle3"/>
    <w:rsid w:val="0094284A"/>
    <w:pPr>
      <w:spacing w:after="0" w:line="240" w:lineRule="auto"/>
      <w:ind w:left="0"/>
    </w:pPr>
    <w:rPr>
      <w:rFonts w:ascii="Arial Black" w:eastAsia="Times New Roman" w:hAnsi="Arial Black" w:cs="Times New Roman"/>
      <w:caps/>
      <w:color w:val="FFFFFF"/>
      <w:kern w:val="28"/>
      <w:sz w:val="52"/>
      <w:szCs w:val="52"/>
      <w:lang w:val="ru-RU" w:eastAsia="ru-RU" w:bidi="ar-SA"/>
    </w:rPr>
  </w:style>
  <w:style w:type="paragraph" w:customStyle="1" w:styleId="msoaccenttext">
    <w:name w:val="msoaccenttext"/>
    <w:rsid w:val="0094284A"/>
    <w:pPr>
      <w:spacing w:after="0" w:line="240" w:lineRule="auto"/>
      <w:ind w:left="0"/>
    </w:pPr>
    <w:rPr>
      <w:rFonts w:ascii="Arial Black" w:eastAsia="Times New Roman" w:hAnsi="Arial Black" w:cs="Times New Roman"/>
      <w:color w:val="000000"/>
      <w:kern w:val="28"/>
      <w:sz w:val="16"/>
      <w:szCs w:val="16"/>
      <w:lang w:val="ru-RU" w:eastAsia="ru-RU" w:bidi="ar-SA"/>
    </w:rPr>
  </w:style>
  <w:style w:type="paragraph" w:customStyle="1" w:styleId="msoaccenttext2">
    <w:name w:val="msoaccenttext2"/>
    <w:rsid w:val="0094284A"/>
    <w:pPr>
      <w:spacing w:after="0" w:line="240" w:lineRule="auto"/>
      <w:ind w:left="0"/>
    </w:pPr>
    <w:rPr>
      <w:rFonts w:ascii="Arial" w:eastAsia="Times New Roman" w:hAnsi="Arial" w:cs="Arial"/>
      <w:color w:val="000000"/>
      <w:kern w:val="28"/>
      <w:sz w:val="16"/>
      <w:szCs w:val="16"/>
      <w:lang w:val="ru-RU" w:eastAsia="ru-RU" w:bidi="ar-SA"/>
    </w:rPr>
  </w:style>
  <w:style w:type="paragraph" w:customStyle="1" w:styleId="msoaccenttext5">
    <w:name w:val="msoaccenttext5"/>
    <w:rsid w:val="0094284A"/>
    <w:pPr>
      <w:spacing w:after="0" w:line="240" w:lineRule="auto"/>
      <w:ind w:left="0"/>
    </w:pPr>
    <w:rPr>
      <w:rFonts w:ascii="Arial" w:eastAsia="Times New Roman" w:hAnsi="Arial" w:cs="Arial"/>
      <w:color w:val="000000"/>
      <w:kern w:val="28"/>
      <w:sz w:val="14"/>
      <w:szCs w:val="14"/>
      <w:lang w:val="ru-RU" w:eastAsia="ru-RU" w:bidi="ar-SA"/>
    </w:rPr>
  </w:style>
  <w:style w:type="paragraph" w:customStyle="1" w:styleId="msoaccenttext7">
    <w:name w:val="msoaccenttext7"/>
    <w:rsid w:val="0094284A"/>
    <w:pPr>
      <w:spacing w:after="0" w:line="240" w:lineRule="auto"/>
      <w:ind w:left="0"/>
    </w:pPr>
    <w:rPr>
      <w:rFonts w:ascii="Arial Black" w:eastAsia="Times New Roman" w:hAnsi="Arial Black" w:cs="Times New Roman"/>
      <w:color w:val="000000"/>
      <w:kern w:val="28"/>
      <w:sz w:val="16"/>
      <w:szCs w:val="16"/>
      <w:lang w:val="ru-RU" w:eastAsia="ru-RU" w:bidi="ar-SA"/>
    </w:rPr>
  </w:style>
  <w:style w:type="paragraph" w:customStyle="1" w:styleId="msoorganizationname">
    <w:name w:val="msoorganizationname"/>
    <w:rsid w:val="0094284A"/>
    <w:pPr>
      <w:spacing w:after="0" w:line="240" w:lineRule="auto"/>
      <w:ind w:left="0"/>
    </w:pPr>
    <w:rPr>
      <w:rFonts w:ascii="Arial Black" w:eastAsia="Times New Roman" w:hAnsi="Arial Black" w:cs="Times New Roman"/>
      <w:caps/>
      <w:color w:val="336666"/>
      <w:kern w:val="28"/>
      <w:sz w:val="24"/>
      <w:szCs w:val="24"/>
      <w:lang w:val="ru-RU" w:eastAsia="ru-RU" w:bidi="ar-SA"/>
    </w:rPr>
  </w:style>
  <w:style w:type="numbering" w:customStyle="1" w:styleId="12">
    <w:name w:val="Нет списка1"/>
    <w:next w:val="a2"/>
    <w:uiPriority w:val="99"/>
    <w:semiHidden/>
    <w:unhideWhenUsed/>
    <w:rsid w:val="0094284A"/>
  </w:style>
  <w:style w:type="paragraph" w:customStyle="1" w:styleId="ParagraphStyle">
    <w:name w:val="Paragraph Style"/>
    <w:rsid w:val="0094284A"/>
    <w:pPr>
      <w:autoSpaceDE w:val="0"/>
      <w:autoSpaceDN w:val="0"/>
      <w:adjustRightInd w:val="0"/>
      <w:spacing w:after="0" w:line="240" w:lineRule="auto"/>
      <w:ind w:left="0"/>
    </w:pPr>
    <w:rPr>
      <w:rFonts w:ascii="Arial" w:eastAsia="Calibri" w:hAnsi="Arial" w:cs="Arial"/>
      <w:sz w:val="24"/>
      <w:szCs w:val="24"/>
      <w:lang w:val="ru-RU" w:bidi="ar-SA"/>
    </w:rPr>
  </w:style>
  <w:style w:type="paragraph" w:customStyle="1" w:styleId="c21">
    <w:name w:val="c21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38">
    <w:name w:val="c38"/>
    <w:basedOn w:val="a0"/>
    <w:rsid w:val="0094284A"/>
  </w:style>
  <w:style w:type="paragraph" w:customStyle="1" w:styleId="c32">
    <w:name w:val="c32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5">
    <w:name w:val="c5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79">
    <w:name w:val="c79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88">
    <w:name w:val="c88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ontStyle19">
    <w:name w:val="Font Style19"/>
    <w:rsid w:val="0094284A"/>
    <w:rPr>
      <w:rFonts w:ascii="Times New Roman" w:hAnsi="Times New Roman" w:cs="Times New Roman"/>
      <w:sz w:val="22"/>
      <w:szCs w:val="22"/>
    </w:rPr>
  </w:style>
  <w:style w:type="table" w:customStyle="1" w:styleId="13">
    <w:name w:val="Сетка таблицы1"/>
    <w:basedOn w:val="a1"/>
    <w:next w:val="af6"/>
    <w:rsid w:val="0094284A"/>
    <w:pPr>
      <w:spacing w:after="0" w:line="240" w:lineRule="auto"/>
      <w:ind w:left="0"/>
    </w:pPr>
    <w:rPr>
      <w:rFonts w:ascii="Times New Roman" w:eastAsia="Times New Roman" w:hAnsi="Times New Roman" w:cs="Times New Roman"/>
      <w:lang w:val="ru-RU" w:eastAsia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f6"/>
    <w:rsid w:val="0094284A"/>
    <w:pPr>
      <w:spacing w:after="0" w:line="240" w:lineRule="auto"/>
      <w:ind w:left="0"/>
    </w:pPr>
    <w:rPr>
      <w:rFonts w:ascii="Times New Roman" w:eastAsia="Times New Roman" w:hAnsi="Times New Roman" w:cs="Times New Roman"/>
      <w:lang w:val="ru-RU" w:eastAsia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">
    <w:name w:val="Нет списка2"/>
    <w:next w:val="a2"/>
    <w:semiHidden/>
    <w:unhideWhenUsed/>
    <w:rsid w:val="0094284A"/>
  </w:style>
  <w:style w:type="paragraph" w:customStyle="1" w:styleId="Centered">
    <w:name w:val="Centered"/>
    <w:rsid w:val="0094284A"/>
    <w:pPr>
      <w:autoSpaceDE w:val="0"/>
      <w:autoSpaceDN w:val="0"/>
      <w:adjustRightInd w:val="0"/>
      <w:spacing w:after="0" w:line="240" w:lineRule="auto"/>
      <w:ind w:left="0"/>
      <w:jc w:val="center"/>
    </w:pPr>
    <w:rPr>
      <w:rFonts w:ascii="Arial" w:eastAsia="Times New Roman" w:hAnsi="Arial" w:cs="Times New Roman"/>
      <w:sz w:val="24"/>
      <w:szCs w:val="24"/>
      <w:lang w:val="ru-RU" w:eastAsia="ru-RU" w:bidi="ar-SA"/>
    </w:rPr>
  </w:style>
  <w:style w:type="character" w:customStyle="1" w:styleId="14">
    <w:name w:val="Название Знак1"/>
    <w:basedOn w:val="a0"/>
    <w:uiPriority w:val="10"/>
    <w:rsid w:val="0094284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310">
    <w:name w:val="Основной текст 31"/>
    <w:rsid w:val="0094284A"/>
    <w:pPr>
      <w:suppressAutoHyphens/>
      <w:spacing w:after="120" w:line="240" w:lineRule="auto"/>
      <w:ind w:left="0"/>
    </w:pPr>
    <w:rPr>
      <w:rFonts w:ascii="Arial" w:eastAsia="Times New Roman" w:hAnsi="Arial" w:cs="Arial"/>
      <w:color w:val="000000"/>
      <w:kern w:val="2"/>
      <w:sz w:val="18"/>
      <w:szCs w:val="18"/>
      <w:lang w:val="ru-RU" w:eastAsia="ar-SA" w:bidi="ar-SA"/>
    </w:rPr>
  </w:style>
  <w:style w:type="paragraph" w:customStyle="1" w:styleId="210">
    <w:name w:val="Маркированный список 21"/>
    <w:rsid w:val="0094284A"/>
    <w:pPr>
      <w:suppressAutoHyphens/>
      <w:spacing w:after="120" w:line="300" w:lineRule="auto"/>
      <w:ind w:left="360" w:hanging="360"/>
    </w:pPr>
    <w:rPr>
      <w:rFonts w:ascii="Arial" w:eastAsia="Times New Roman" w:hAnsi="Arial" w:cs="Arial"/>
      <w:color w:val="000000"/>
      <w:kern w:val="2"/>
      <w:sz w:val="18"/>
      <w:szCs w:val="18"/>
      <w:lang w:val="ru-RU" w:eastAsia="ar-SA" w:bidi="ar-SA"/>
    </w:rPr>
  </w:style>
  <w:style w:type="character" w:customStyle="1" w:styleId="a4">
    <w:name w:val="Без интервала Знак"/>
    <w:basedOn w:val="a0"/>
    <w:link w:val="a3"/>
    <w:locked/>
    <w:rsid w:val="0094284A"/>
    <w:rPr>
      <w:color w:val="5A5A5A" w:themeColor="text1" w:themeTint="A5"/>
    </w:rPr>
  </w:style>
  <w:style w:type="paragraph" w:customStyle="1" w:styleId="normacttext">
    <w:name w:val="norm_act_text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4284A"/>
    <w:pPr>
      <w:autoSpaceDE w:val="0"/>
      <w:autoSpaceDN w:val="0"/>
      <w:adjustRightInd w:val="0"/>
      <w:spacing w:after="0" w:line="240" w:lineRule="auto"/>
      <w:ind w:left="0"/>
    </w:pPr>
    <w:rPr>
      <w:rFonts w:ascii="Times New Roman" w:hAnsi="Times New Roman" w:cs="Times New Roman"/>
      <w:color w:val="000000"/>
      <w:sz w:val="24"/>
      <w:szCs w:val="24"/>
      <w:lang w:val="ru-RU" w:bidi="ar-SA"/>
    </w:rPr>
  </w:style>
  <w:style w:type="character" w:customStyle="1" w:styleId="aff4">
    <w:name w:val="Основной текст_"/>
    <w:basedOn w:val="a0"/>
    <w:link w:val="61"/>
    <w:locked/>
    <w:rsid w:val="0094284A"/>
    <w:rPr>
      <w:rFonts w:ascii="Times New Roman" w:eastAsia="Times New Roman" w:hAnsi="Times New Roman"/>
      <w:sz w:val="19"/>
      <w:szCs w:val="19"/>
      <w:shd w:val="clear" w:color="auto" w:fill="FFFFFF"/>
    </w:rPr>
  </w:style>
  <w:style w:type="paragraph" w:customStyle="1" w:styleId="61">
    <w:name w:val="Основной текст6"/>
    <w:basedOn w:val="a"/>
    <w:link w:val="aff4"/>
    <w:rsid w:val="0094284A"/>
    <w:pPr>
      <w:widowControl w:val="0"/>
      <w:shd w:val="clear" w:color="auto" w:fill="FFFFFF"/>
      <w:spacing w:after="0" w:line="216" w:lineRule="exact"/>
    </w:pPr>
    <w:rPr>
      <w:rFonts w:ascii="Times New Roman" w:eastAsia="Times New Roman" w:hAnsi="Times New Roman" w:cstheme="minorBidi"/>
      <w:sz w:val="19"/>
      <w:szCs w:val="19"/>
      <w:lang w:val="en-US" w:eastAsia="en-US" w:bidi="en-US"/>
    </w:rPr>
  </w:style>
  <w:style w:type="character" w:customStyle="1" w:styleId="15">
    <w:name w:val="Основной текст1"/>
    <w:basedOn w:val="aff4"/>
    <w:rsid w:val="0094284A"/>
    <w:rPr>
      <w:rFonts w:ascii="Times New Roman" w:eastAsia="Times New Roman" w:hAnsi="Times New Roman"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paragraph" w:styleId="aff5">
    <w:name w:val="Plain Text"/>
    <w:basedOn w:val="a"/>
    <w:link w:val="aff6"/>
    <w:rsid w:val="0094284A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6">
    <w:name w:val="Текст Знак"/>
    <w:basedOn w:val="a0"/>
    <w:link w:val="aff5"/>
    <w:rsid w:val="0094284A"/>
    <w:rPr>
      <w:rFonts w:ascii="Courier New" w:eastAsia="Times New Roman" w:hAnsi="Courier New" w:cs="Times New Roman"/>
      <w:lang w:val="ru-RU" w:eastAsia="ru-RU" w:bidi="ar-SA"/>
    </w:rPr>
  </w:style>
  <w:style w:type="character" w:customStyle="1" w:styleId="apple-converted-space">
    <w:name w:val="apple-converted-space"/>
    <w:basedOn w:val="a0"/>
    <w:rsid w:val="0094284A"/>
    <w:rPr>
      <w:rFonts w:cs="Times New Roman"/>
    </w:rPr>
  </w:style>
  <w:style w:type="paragraph" w:customStyle="1" w:styleId="c23">
    <w:name w:val="c23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7">
    <w:name w:val="c7"/>
    <w:rsid w:val="0094284A"/>
  </w:style>
  <w:style w:type="character" w:customStyle="1" w:styleId="16">
    <w:name w:val="Верхний колонтитул Знак1"/>
    <w:basedOn w:val="a0"/>
    <w:uiPriority w:val="99"/>
    <w:semiHidden/>
    <w:rsid w:val="0094284A"/>
    <w:rPr>
      <w:rFonts w:ascii="Calibri" w:eastAsia="Times New Roman" w:hAnsi="Calibri" w:cs="Times New Roman"/>
      <w:lang w:eastAsia="ru-RU"/>
    </w:rPr>
  </w:style>
  <w:style w:type="paragraph" w:customStyle="1" w:styleId="211">
    <w:name w:val="Без интервала21"/>
    <w:rsid w:val="0094284A"/>
    <w:pPr>
      <w:spacing w:after="0" w:line="240" w:lineRule="auto"/>
      <w:ind w:left="0"/>
    </w:pPr>
    <w:rPr>
      <w:rFonts w:ascii="Calibri" w:eastAsia="Times New Roman" w:hAnsi="Calibri" w:cs="Times New Roman"/>
      <w:sz w:val="22"/>
      <w:szCs w:val="22"/>
      <w:lang w:val="ru-RU" w:bidi="ar-SA"/>
    </w:rPr>
  </w:style>
  <w:style w:type="character" w:customStyle="1" w:styleId="c10">
    <w:name w:val="c10"/>
    <w:basedOn w:val="a0"/>
    <w:rsid w:val="0094284A"/>
  </w:style>
  <w:style w:type="paragraph" w:customStyle="1" w:styleId="c11">
    <w:name w:val="c11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entr">
    <w:name w:val="centr"/>
    <w:basedOn w:val="a"/>
    <w:rsid w:val="0094284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5377</Words>
  <Characters>30650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3</cp:revision>
  <cp:lastPrinted>2020-09-21T22:33:00Z</cp:lastPrinted>
  <dcterms:created xsi:type="dcterms:W3CDTF">2020-10-13T19:29:00Z</dcterms:created>
  <dcterms:modified xsi:type="dcterms:W3CDTF">2020-10-16T05:45:00Z</dcterms:modified>
</cp:coreProperties>
</file>